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9B" w:rsidRPr="001869E0" w:rsidRDefault="0094559B" w:rsidP="0094559B">
      <w:pPr>
        <w:pStyle w:val="a3"/>
        <w:rPr>
          <w:rFonts w:ascii="Times New Roman" w:hAnsi="Times New Roman" w:cs="Times New Roman"/>
          <w:sz w:val="28"/>
        </w:rPr>
      </w:pPr>
      <w:r w:rsidRPr="001869E0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1869E0">
        <w:rPr>
          <w:rFonts w:ascii="Times New Roman" w:hAnsi="Times New Roman" w:cs="Times New Roman"/>
          <w:sz w:val="28"/>
        </w:rPr>
        <w:t xml:space="preserve"> УТВЕРЖДАЮ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Директор МКУК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«Новорождественская СБС»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Новорождественского с/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Тихорецкого района 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___________ В.В. Хрыкина</w:t>
      </w:r>
    </w:p>
    <w:p w:rsidR="0094559B" w:rsidRDefault="0094559B" w:rsidP="0094559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</w:p>
    <w:p w:rsidR="0094559B" w:rsidRDefault="0094559B" w:rsidP="0094559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МКУК «Новорождественская  СБС»</w:t>
      </w:r>
    </w:p>
    <w:p w:rsidR="0094559B" w:rsidRDefault="0094559B" w:rsidP="0094559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декабрь 2018 г.</w:t>
      </w:r>
    </w:p>
    <w:p w:rsidR="0094559B" w:rsidRDefault="0094559B" w:rsidP="0094559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(взрослый)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Контрольные показатели (на месяц):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Читателей – 26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Книговыдача – 1153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Посещений – 212</w:t>
      </w:r>
    </w:p>
    <w:p w:rsidR="0094559B" w:rsidRDefault="0094559B" w:rsidP="0094559B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1056"/>
        <w:gridCol w:w="1922"/>
        <w:gridCol w:w="2835"/>
        <w:gridCol w:w="1559"/>
        <w:gridCol w:w="883"/>
        <w:gridCol w:w="924"/>
        <w:gridCol w:w="1276"/>
      </w:tblGrid>
      <w:tr w:rsidR="0094559B" w:rsidTr="00AC741B">
        <w:tc>
          <w:tcPr>
            <w:tcW w:w="1056" w:type="dxa"/>
          </w:tcPr>
          <w:p w:rsidR="0094559B" w:rsidRDefault="0094559B" w:rsidP="00AC74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559B" w:rsidRDefault="0094559B" w:rsidP="00AC74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прове-</w:t>
            </w:r>
          </w:p>
          <w:p w:rsidR="0094559B" w:rsidRPr="00C17994" w:rsidRDefault="0094559B" w:rsidP="00AC74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922" w:type="dxa"/>
          </w:tcPr>
          <w:p w:rsidR="0094559B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94559B" w:rsidRPr="00C17994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94559B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4559B" w:rsidRPr="00C17994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94559B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94559B" w:rsidRPr="00C17994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83" w:type="dxa"/>
          </w:tcPr>
          <w:p w:rsidR="0094559B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94559B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читате-</w:t>
            </w:r>
          </w:p>
          <w:p w:rsidR="0094559B" w:rsidRPr="00C17994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24" w:type="dxa"/>
          </w:tcPr>
          <w:p w:rsidR="0094559B" w:rsidRDefault="0094559B" w:rsidP="00AC74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прове-</w:t>
            </w:r>
          </w:p>
          <w:p w:rsidR="0094559B" w:rsidRPr="00C17994" w:rsidRDefault="0094559B" w:rsidP="00AC74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276" w:type="dxa"/>
          </w:tcPr>
          <w:p w:rsidR="0094559B" w:rsidRPr="00C17994" w:rsidRDefault="0094559B" w:rsidP="00AC74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енный</w:t>
            </w:r>
          </w:p>
        </w:tc>
      </w:tr>
      <w:tr w:rsidR="0094559B" w:rsidRPr="008C2E4D" w:rsidTr="00AC741B">
        <w:tc>
          <w:tcPr>
            <w:tcW w:w="105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1922" w:type="dxa"/>
          </w:tcPr>
          <w:p w:rsidR="0094559B" w:rsidRPr="008C2E4D" w:rsidRDefault="0094559B" w:rsidP="009455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асоциальных явлений</w:t>
            </w:r>
          </w:p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«Зачем планету губит СПИД»</w:t>
            </w:r>
          </w:p>
        </w:tc>
        <w:tc>
          <w:tcPr>
            <w:tcW w:w="1559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Урок тревоги</w:t>
            </w:r>
          </w:p>
        </w:tc>
        <w:tc>
          <w:tcPr>
            <w:tcW w:w="883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24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- ка</w:t>
            </w:r>
          </w:p>
        </w:tc>
        <w:tc>
          <w:tcPr>
            <w:tcW w:w="127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94559B" w:rsidRPr="008C2E4D" w:rsidTr="00AC741B">
        <w:tc>
          <w:tcPr>
            <w:tcW w:w="105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1922" w:type="dxa"/>
          </w:tcPr>
          <w:p w:rsidR="0094559B" w:rsidRPr="008C2E4D" w:rsidRDefault="0094559B" w:rsidP="009455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835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«Имя  твое неизвестно, подвиг твой бессмертен» (ко дню неизвестного солдата)</w:t>
            </w:r>
          </w:p>
        </w:tc>
        <w:tc>
          <w:tcPr>
            <w:tcW w:w="1559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883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924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127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94559B" w:rsidRPr="008C2E4D" w:rsidTr="00AC741B">
        <w:tc>
          <w:tcPr>
            <w:tcW w:w="1056" w:type="dxa"/>
          </w:tcPr>
          <w:p w:rsidR="0094559B" w:rsidRPr="008C2E4D" w:rsidRDefault="0094559B" w:rsidP="00AC7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94559B" w:rsidRPr="008C2E4D" w:rsidRDefault="0094559B" w:rsidP="00AC7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94559B" w:rsidRPr="008C2E4D" w:rsidRDefault="0094559B" w:rsidP="00AC7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1922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Продвижение книги</w:t>
            </w:r>
          </w:p>
        </w:tc>
        <w:tc>
          <w:tcPr>
            <w:tcW w:w="2835" w:type="dxa"/>
          </w:tcPr>
          <w:p w:rsidR="000B1918" w:rsidRPr="008C2E4D" w:rsidRDefault="000B1918" w:rsidP="000B19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«Здесь утонченной жизни свет»</w:t>
            </w:r>
          </w:p>
          <w:p w:rsidR="0094559B" w:rsidRPr="008C2E4D" w:rsidRDefault="000B1918" w:rsidP="000B19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(215 лет со дня рождения Ф.И. Тютчева)</w:t>
            </w:r>
          </w:p>
        </w:tc>
        <w:tc>
          <w:tcPr>
            <w:tcW w:w="1559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Поэтический круиз</w:t>
            </w:r>
          </w:p>
        </w:tc>
        <w:tc>
          <w:tcPr>
            <w:tcW w:w="883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924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127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94559B" w:rsidRPr="008C2E4D" w:rsidTr="00AC741B">
        <w:tc>
          <w:tcPr>
            <w:tcW w:w="1056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13 чел</w:t>
            </w:r>
          </w:p>
        </w:tc>
        <w:tc>
          <w:tcPr>
            <w:tcW w:w="1922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Продвижение книги</w:t>
            </w:r>
          </w:p>
        </w:tc>
        <w:tc>
          <w:tcPr>
            <w:tcW w:w="2835" w:type="dxa"/>
          </w:tcPr>
          <w:p w:rsidR="000B1918" w:rsidRPr="008C2E4D" w:rsidRDefault="000B1918" w:rsidP="000B19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«Великий сын России»</w:t>
            </w:r>
          </w:p>
          <w:p w:rsidR="0094559B" w:rsidRPr="008C2E4D" w:rsidRDefault="000B1918" w:rsidP="000B19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(100 лет со дня рождения А.И. Солженицына, русского писателя)</w:t>
            </w:r>
          </w:p>
        </w:tc>
        <w:tc>
          <w:tcPr>
            <w:tcW w:w="1559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День Гения</w:t>
            </w:r>
          </w:p>
        </w:tc>
        <w:tc>
          <w:tcPr>
            <w:tcW w:w="883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24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127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 xml:space="preserve">Хрыкина В.В. 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94559B" w:rsidRPr="008C2E4D" w:rsidTr="00AC741B">
        <w:tc>
          <w:tcPr>
            <w:tcW w:w="1056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  <w:tc>
          <w:tcPr>
            <w:tcW w:w="1922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</w:tc>
        <w:tc>
          <w:tcPr>
            <w:tcW w:w="2835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«Закон, по которому мы живем» (ко дню конституции)</w:t>
            </w:r>
          </w:p>
        </w:tc>
        <w:tc>
          <w:tcPr>
            <w:tcW w:w="1559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883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924" w:type="dxa"/>
          </w:tcPr>
          <w:p w:rsidR="0094559B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94559B" w:rsidRPr="008C2E4D" w:rsidRDefault="0094559B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0B1918" w:rsidRPr="008C2E4D" w:rsidTr="00AC741B">
        <w:tc>
          <w:tcPr>
            <w:tcW w:w="1056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  <w:tc>
          <w:tcPr>
            <w:tcW w:w="1922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Помощь в профориентации</w:t>
            </w:r>
          </w:p>
        </w:tc>
        <w:tc>
          <w:tcPr>
            <w:tcW w:w="2835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«Профессии, которые будут всегда»</w:t>
            </w:r>
          </w:p>
        </w:tc>
        <w:tc>
          <w:tcPr>
            <w:tcW w:w="1559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883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924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8C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1276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Бабич О.А.</w:t>
            </w:r>
          </w:p>
        </w:tc>
      </w:tr>
      <w:tr w:rsidR="000B1918" w:rsidRPr="008C2E4D" w:rsidTr="00AC741B">
        <w:tc>
          <w:tcPr>
            <w:tcW w:w="1056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  <w:tc>
          <w:tcPr>
            <w:tcW w:w="1922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Экономическое просвещение</w:t>
            </w:r>
          </w:p>
        </w:tc>
        <w:tc>
          <w:tcPr>
            <w:tcW w:w="2835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«Увлекательный мир экономики»</w:t>
            </w:r>
          </w:p>
        </w:tc>
        <w:tc>
          <w:tcPr>
            <w:tcW w:w="1559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883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924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0B1918" w:rsidRPr="008C2E4D" w:rsidTr="00AC741B">
        <w:tc>
          <w:tcPr>
            <w:tcW w:w="1056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2835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 Вместе с книгой в Новый год»</w:t>
            </w:r>
          </w:p>
        </w:tc>
        <w:tc>
          <w:tcPr>
            <w:tcW w:w="1559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883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24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1276" w:type="dxa"/>
          </w:tcPr>
          <w:p w:rsidR="000B1918" w:rsidRPr="008C2E4D" w:rsidRDefault="000B1918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  <w:tr w:rsidR="008C2E4D" w:rsidRPr="008C2E4D" w:rsidTr="00AC741B">
        <w:tc>
          <w:tcPr>
            <w:tcW w:w="1056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1922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2835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« Нам гордост</w:t>
            </w:r>
            <w:proofErr w:type="gramStart"/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C2E4D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1559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Фото- кросс</w:t>
            </w:r>
          </w:p>
        </w:tc>
        <w:tc>
          <w:tcPr>
            <w:tcW w:w="883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24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1276" w:type="dxa"/>
          </w:tcPr>
          <w:p w:rsidR="008C2E4D" w:rsidRPr="008C2E4D" w:rsidRDefault="008C2E4D" w:rsidP="00AC74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4D">
              <w:rPr>
                <w:rFonts w:ascii="Times New Roman" w:hAnsi="Times New Roman" w:cs="Times New Roman"/>
                <w:sz w:val="28"/>
                <w:szCs w:val="28"/>
              </w:rPr>
              <w:t>Бабич О.А.</w:t>
            </w:r>
          </w:p>
        </w:tc>
      </w:tr>
    </w:tbl>
    <w:p w:rsidR="0094559B" w:rsidRPr="008C2E4D" w:rsidRDefault="0094559B" w:rsidP="009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59B" w:rsidRPr="008C2E4D" w:rsidRDefault="0094559B" w:rsidP="0094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E4D">
        <w:rPr>
          <w:rFonts w:ascii="Times New Roman" w:hAnsi="Times New Roman" w:cs="Times New Roman"/>
          <w:sz w:val="28"/>
          <w:szCs w:val="28"/>
        </w:rPr>
        <w:t xml:space="preserve">  Руководитель структурного подразделения                             В.В. Хрыкина      </w:t>
      </w:r>
    </w:p>
    <w:p w:rsidR="0094559B" w:rsidRPr="008C2E4D" w:rsidRDefault="0094559B" w:rsidP="009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59B" w:rsidRPr="008C2E4D" w:rsidRDefault="0094559B" w:rsidP="009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59B" w:rsidRPr="008C2E4D" w:rsidRDefault="0094559B" w:rsidP="009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F4" w:rsidRDefault="009523F4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Default="00B67156">
      <w:pPr>
        <w:rPr>
          <w:sz w:val="28"/>
          <w:szCs w:val="28"/>
        </w:rPr>
      </w:pPr>
    </w:p>
    <w:p w:rsidR="00B67156" w:rsidRPr="00B54961" w:rsidRDefault="00B67156" w:rsidP="00B6715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B54961">
        <w:rPr>
          <w:rFonts w:ascii="Times New Roman" w:hAnsi="Times New Roman"/>
          <w:sz w:val="20"/>
          <w:szCs w:val="20"/>
        </w:rPr>
        <w:t>УТВЕРЖДАЮ</w:t>
      </w:r>
    </w:p>
    <w:p w:rsidR="00B67156" w:rsidRPr="00B54961" w:rsidRDefault="00B67156" w:rsidP="00B6715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B54961">
        <w:rPr>
          <w:rFonts w:ascii="Times New Roman" w:hAnsi="Times New Roman"/>
          <w:sz w:val="20"/>
          <w:szCs w:val="20"/>
        </w:rPr>
        <w:t>Директор   МКУК</w:t>
      </w:r>
    </w:p>
    <w:p w:rsidR="00B67156" w:rsidRPr="00B54961" w:rsidRDefault="00B67156" w:rsidP="00B6715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54961">
        <w:rPr>
          <w:rFonts w:ascii="Times New Roman" w:hAnsi="Times New Roman"/>
          <w:sz w:val="20"/>
          <w:szCs w:val="20"/>
        </w:rPr>
        <w:t>«Новорождественская    СБС»</w:t>
      </w:r>
    </w:p>
    <w:p w:rsidR="00B67156" w:rsidRPr="00B54961" w:rsidRDefault="00B67156" w:rsidP="00B6715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B54961">
        <w:rPr>
          <w:rFonts w:ascii="Times New Roman" w:hAnsi="Times New Roman"/>
          <w:sz w:val="20"/>
          <w:szCs w:val="20"/>
        </w:rPr>
        <w:t>Новорождественского  с/</w:t>
      </w:r>
      <w:proofErr w:type="spellStart"/>
      <w:proofErr w:type="gramStart"/>
      <w:r w:rsidRPr="00B54961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B67156" w:rsidRPr="00B54961" w:rsidRDefault="00B67156" w:rsidP="00B6715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B54961">
        <w:rPr>
          <w:rFonts w:ascii="Times New Roman" w:hAnsi="Times New Roman"/>
          <w:sz w:val="20"/>
          <w:szCs w:val="20"/>
        </w:rPr>
        <w:t>Тихорецкого   района</w:t>
      </w:r>
    </w:p>
    <w:p w:rsidR="00B67156" w:rsidRDefault="00B67156" w:rsidP="00B67156">
      <w:pPr>
        <w:pStyle w:val="a3"/>
        <w:ind w:left="-284"/>
        <w:jc w:val="center"/>
        <w:rPr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54961">
        <w:rPr>
          <w:rFonts w:ascii="Times New Roman" w:hAnsi="Times New Roman"/>
          <w:sz w:val="20"/>
          <w:szCs w:val="20"/>
        </w:rPr>
        <w:t>_______  В.В. Хрыкина</w:t>
      </w:r>
    </w:p>
    <w:p w:rsidR="00B67156" w:rsidRPr="00B54961" w:rsidRDefault="00B67156" w:rsidP="00B67156">
      <w:pPr>
        <w:pStyle w:val="a3"/>
        <w:ind w:left="-284"/>
        <w:jc w:val="center"/>
        <w:rPr>
          <w:rFonts w:ascii="Times New Roman" w:hAnsi="Times New Roman"/>
          <w:sz w:val="20"/>
          <w:szCs w:val="20"/>
        </w:rPr>
      </w:pPr>
    </w:p>
    <w:p w:rsidR="00B67156" w:rsidRPr="00DC637F" w:rsidRDefault="00B67156" w:rsidP="00B67156">
      <w:pPr>
        <w:pStyle w:val="3"/>
        <w:rPr>
          <w:bCs w:val="0"/>
          <w:sz w:val="20"/>
          <w:szCs w:val="20"/>
        </w:rPr>
      </w:pPr>
      <w:r w:rsidRPr="00DC637F">
        <w:rPr>
          <w:bCs w:val="0"/>
          <w:sz w:val="20"/>
          <w:szCs w:val="20"/>
        </w:rPr>
        <w:t xml:space="preserve">План  работы  </w:t>
      </w:r>
    </w:p>
    <w:p w:rsidR="00B67156" w:rsidRPr="00DC637F" w:rsidRDefault="00B67156" w:rsidP="00B67156">
      <w:pPr>
        <w:pStyle w:val="3"/>
        <w:rPr>
          <w:bCs w:val="0"/>
          <w:sz w:val="20"/>
          <w:szCs w:val="20"/>
        </w:rPr>
      </w:pPr>
      <w:r w:rsidRPr="00DC637F">
        <w:rPr>
          <w:bCs w:val="0"/>
          <w:sz w:val="20"/>
          <w:szCs w:val="20"/>
        </w:rPr>
        <w:t xml:space="preserve">Новорождественской детской библиотеки </w:t>
      </w:r>
    </w:p>
    <w:p w:rsidR="00B67156" w:rsidRPr="00DC637F" w:rsidRDefault="00B67156" w:rsidP="00B6715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C637F">
        <w:rPr>
          <w:rFonts w:ascii="Times New Roman" w:hAnsi="Times New Roman"/>
          <w:b/>
          <w:sz w:val="20"/>
          <w:szCs w:val="20"/>
        </w:rPr>
        <w:t>на</w:t>
      </w:r>
      <w:r w:rsidRPr="00B54961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 xml:space="preserve">декабрь </w:t>
      </w:r>
      <w:r>
        <w:rPr>
          <w:rFonts w:ascii="Times New Roman" w:hAnsi="Times New Roman"/>
          <w:b/>
          <w:sz w:val="20"/>
          <w:szCs w:val="20"/>
        </w:rPr>
        <w:t>2018</w:t>
      </w:r>
      <w:r w:rsidRPr="00DC637F">
        <w:rPr>
          <w:rFonts w:ascii="Times New Roman" w:hAnsi="Times New Roman"/>
          <w:b/>
          <w:sz w:val="20"/>
          <w:szCs w:val="20"/>
        </w:rPr>
        <w:t>г.</w:t>
      </w:r>
    </w:p>
    <w:p w:rsidR="00B67156" w:rsidRPr="00B54961" w:rsidRDefault="00B67156" w:rsidP="00B67156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B67156" w:rsidRPr="00CB63A4" w:rsidRDefault="00B67156" w:rsidP="00B6715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Контрольные показатели: (на месяц)</w:t>
      </w:r>
    </w:p>
    <w:p w:rsidR="00B67156" w:rsidRPr="00CB63A4" w:rsidRDefault="00B67156" w:rsidP="00B6715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                  Читателей -</w:t>
      </w:r>
      <w:r>
        <w:rPr>
          <w:sz w:val="24"/>
          <w:szCs w:val="20"/>
        </w:rPr>
        <w:t>27</w:t>
      </w:r>
    </w:p>
    <w:p w:rsidR="00B67156" w:rsidRDefault="00B67156" w:rsidP="00B6715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                  Книговыдача –</w:t>
      </w:r>
      <w:r>
        <w:rPr>
          <w:sz w:val="24"/>
          <w:szCs w:val="20"/>
        </w:rPr>
        <w:t>1500</w:t>
      </w:r>
    </w:p>
    <w:p w:rsidR="00B67156" w:rsidRPr="00CB63A4" w:rsidRDefault="00B67156" w:rsidP="00B67156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CB63A4">
        <w:rPr>
          <w:sz w:val="24"/>
          <w:szCs w:val="20"/>
        </w:rPr>
        <w:t xml:space="preserve">                    Посещений –</w:t>
      </w:r>
      <w:r>
        <w:rPr>
          <w:sz w:val="24"/>
          <w:szCs w:val="20"/>
        </w:rPr>
        <w:t>375</w:t>
      </w:r>
    </w:p>
    <w:tbl>
      <w:tblPr>
        <w:tblpPr w:leftFromText="180" w:rightFromText="180" w:vertAnchor="text" w:horzAnchor="margin" w:tblpXSpec="center" w:tblpY="3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2413"/>
        <w:gridCol w:w="1415"/>
        <w:gridCol w:w="1134"/>
        <w:gridCol w:w="1275"/>
        <w:gridCol w:w="1668"/>
      </w:tblGrid>
      <w:tr w:rsidR="00B67156" w:rsidTr="00B67156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B67156" w:rsidRPr="001D20FA" w:rsidTr="00B67156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  <w:p w:rsidR="00B67156" w:rsidRPr="001D20FA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294561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94561">
              <w:rPr>
                <w:rFonts w:ascii="Times New Roman" w:hAnsi="Times New Roman" w:cs="Times New Roman"/>
                <w:sz w:val="28"/>
              </w:rPr>
              <w:t>ропаганда  здорового образа жизни,</w:t>
            </w:r>
          </w:p>
          <w:p w:rsidR="00B67156" w:rsidRPr="002C390C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61">
              <w:rPr>
                <w:rFonts w:ascii="Times New Roman" w:hAnsi="Times New Roman" w:cs="Times New Roman"/>
                <w:sz w:val="28"/>
              </w:rPr>
              <w:t>профилактика наркомании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«Выбирай разумную жизнь» (ко дню борьбы со СПИДом)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156" w:rsidRPr="001D20FA" w:rsidTr="00B67156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05.12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  <w:p w:rsidR="00B67156" w:rsidRPr="001D20FA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</w:t>
            </w:r>
          </w:p>
          <w:p w:rsidR="00B67156" w:rsidRPr="002C390C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«Душа хотела б быть звездой» (215 лет со дня рождения Ф.Тютчева)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Поэтическое ассорти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5- 6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156" w:rsidRPr="001D20FA" w:rsidTr="00B67156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07.12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85">
              <w:rPr>
                <w:rFonts w:ascii="Times New Roman" w:hAnsi="Times New Roman" w:cs="Times New Roman"/>
                <w:sz w:val="32"/>
                <w:szCs w:val="28"/>
              </w:rPr>
              <w:t>«Они прошли по той войне»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дню героев Отечества)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5- 6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156" w:rsidRPr="001D20FA" w:rsidTr="00B67156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  <w:p w:rsidR="00B67156" w:rsidRPr="001D20FA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</w:t>
            </w:r>
          </w:p>
          <w:p w:rsidR="00B67156" w:rsidRPr="002C390C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«Листая книг его страницы»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 100 летию со дня рождения А.Солженицына)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Литературный экскурс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7- 9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</w:tr>
      <w:tr w:rsidR="00B67156" w:rsidRPr="001D20FA" w:rsidTr="00B67156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25.12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10.00-15.00</w:t>
            </w:r>
          </w:p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  <w:p w:rsidR="00B67156" w:rsidRPr="002C390C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«Новогодние фантазии»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Новогоднее конфетти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</w:tr>
      <w:tr w:rsidR="00B67156" w:rsidRPr="001D20FA" w:rsidTr="00B67156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Default="00B67156" w:rsidP="00B6715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10.12</w:t>
            </w:r>
          </w:p>
          <w:p w:rsidR="00B67156" w:rsidRPr="001D20FA" w:rsidRDefault="00B67156" w:rsidP="00B6715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</w:t>
            </w:r>
          </w:p>
          <w:p w:rsidR="00B67156" w:rsidRPr="002C390C" w:rsidRDefault="00B67156" w:rsidP="00B671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 xml:space="preserve">«Есть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</w:rPr>
              <w:t>имена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</w:rPr>
              <w:t xml:space="preserve"> и есть такие даты» (писатели- юбиляры </w:t>
            </w:r>
            <w:r>
              <w:rPr>
                <w:rFonts w:ascii="Times New Roman" w:hAnsi="Times New Roman" w:cs="Times New Roman"/>
                <w:sz w:val="28"/>
              </w:rPr>
              <w:t xml:space="preserve">в декабре </w:t>
            </w:r>
            <w:r w:rsidRPr="0093527B">
              <w:rPr>
                <w:rFonts w:ascii="Times New Roman" w:hAnsi="Times New Roman" w:cs="Times New Roman"/>
                <w:sz w:val="28"/>
              </w:rPr>
              <w:t>2018 года)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 xml:space="preserve">Книжная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</w:rPr>
              <w:t>инсталяция</w:t>
            </w:r>
            <w:proofErr w:type="spellEnd"/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B67156" w:rsidRPr="0093527B" w:rsidRDefault="00B67156" w:rsidP="00B67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7156" w:rsidRPr="00E4375C" w:rsidRDefault="00B67156" w:rsidP="00B67156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B67156" w:rsidRPr="00B67156" w:rsidRDefault="00B67156" w:rsidP="00B67156">
      <w:pPr>
        <w:pStyle w:val="a3"/>
        <w:ind w:right="-143"/>
        <w:rPr>
          <w:rFonts w:ascii="Times New Roman" w:hAnsi="Times New Roman"/>
          <w:sz w:val="24"/>
          <w:szCs w:val="24"/>
        </w:rPr>
      </w:pPr>
      <w:r w:rsidRPr="00D50D8F">
        <w:rPr>
          <w:rFonts w:ascii="Times New Roman" w:hAnsi="Times New Roman"/>
          <w:sz w:val="24"/>
          <w:szCs w:val="24"/>
        </w:rPr>
        <w:t>Руководитель структурного подразделения:                                           Старостенко Е.Н.</w:t>
      </w:r>
      <w:r w:rsidRPr="00D50D8F">
        <w:rPr>
          <w:rFonts w:ascii="Times New Roman" w:hAnsi="Times New Roman"/>
          <w:sz w:val="24"/>
          <w:szCs w:val="28"/>
        </w:rPr>
        <w:tab/>
        <w:t xml:space="preserve">    </w:t>
      </w:r>
    </w:p>
    <w:sectPr w:rsidR="00B67156" w:rsidRPr="00B67156" w:rsidSect="00B6715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59B"/>
    <w:rsid w:val="000B1918"/>
    <w:rsid w:val="003F46AA"/>
    <w:rsid w:val="008C2E4D"/>
    <w:rsid w:val="0094559B"/>
    <w:rsid w:val="009523F4"/>
    <w:rsid w:val="00B67156"/>
    <w:rsid w:val="00CC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715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559B"/>
    <w:pPr>
      <w:spacing w:after="0" w:line="240" w:lineRule="auto"/>
    </w:pPr>
  </w:style>
  <w:style w:type="table" w:styleId="a5">
    <w:name w:val="Table Grid"/>
    <w:basedOn w:val="a1"/>
    <w:uiPriority w:val="59"/>
    <w:rsid w:val="0094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4559B"/>
  </w:style>
  <w:style w:type="paragraph" w:styleId="a6">
    <w:name w:val="Plain Text"/>
    <w:basedOn w:val="a"/>
    <w:link w:val="a7"/>
    <w:unhideWhenUsed/>
    <w:rsid w:val="000B191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B191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7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8"/>
    <w:rsid w:val="00B67156"/>
    <w:pPr>
      <w:tabs>
        <w:tab w:val="left" w:pos="3420"/>
        <w:tab w:val="left" w:pos="8460"/>
      </w:tabs>
      <w:spacing w:after="0"/>
    </w:pPr>
    <w:rPr>
      <w:sz w:val="28"/>
    </w:rPr>
  </w:style>
  <w:style w:type="paragraph" w:styleId="a8">
    <w:name w:val="Body Text"/>
    <w:basedOn w:val="a"/>
    <w:link w:val="a9"/>
    <w:uiPriority w:val="99"/>
    <w:semiHidden/>
    <w:unhideWhenUsed/>
    <w:rsid w:val="00B6715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71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2018-11-06T08:06:00Z</dcterms:created>
  <dcterms:modified xsi:type="dcterms:W3CDTF">2018-11-07T12:33:00Z</dcterms:modified>
</cp:coreProperties>
</file>