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276" w:type="dxa"/>
        <w:tblLook w:val="04A0"/>
      </w:tblPr>
      <w:tblGrid>
        <w:gridCol w:w="4046"/>
      </w:tblGrid>
      <w:tr w:rsidR="00CB2689" w:rsidRPr="00304B62" w:rsidTr="00657E94">
        <w:trPr>
          <w:jc w:val="right"/>
        </w:trPr>
        <w:tc>
          <w:tcPr>
            <w:tcW w:w="4046" w:type="dxa"/>
          </w:tcPr>
          <w:p w:rsidR="00CB2689" w:rsidRPr="0011491F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B2689" w:rsidRPr="0011491F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689" w:rsidRPr="0011491F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CB2689" w:rsidRPr="0011491F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муниципального казенного</w:t>
            </w:r>
          </w:p>
          <w:p w:rsidR="00CB2689" w:rsidRPr="0011491F" w:rsidRDefault="0011491F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«Новорождественская сельская библиотечная система</w:t>
            </w:r>
            <w:r w:rsidR="00CB2689"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Новорождественского сельского поселения Тихорецкого района</w:t>
            </w:r>
            <w:r w:rsidR="00CB2689"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2689" w:rsidRPr="0011491F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 № _______</w:t>
            </w:r>
          </w:p>
          <w:p w:rsidR="00CB2689" w:rsidRPr="00304B62" w:rsidRDefault="00CB2689" w:rsidP="00657E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CB2689" w:rsidRDefault="00CB2689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11491F" w:rsidRDefault="0011491F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689" w:rsidRPr="0011491F" w:rsidRDefault="00CB2689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улучшению качества услуг, </w:t>
      </w:r>
    </w:p>
    <w:p w:rsidR="00CB2689" w:rsidRPr="0011491F" w:rsidRDefault="00CB2689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оказываемых муниципальным казенным учреждением культуры </w:t>
      </w:r>
    </w:p>
    <w:p w:rsidR="0011491F" w:rsidRDefault="0011491F" w:rsidP="001149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 xml:space="preserve">«Новорождественская сельская библиотечная система» </w:t>
      </w:r>
    </w:p>
    <w:p w:rsidR="0011491F" w:rsidRPr="0011491F" w:rsidRDefault="0011491F" w:rsidP="001149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Новорождественского сельского поселения Тихорецкого района </w:t>
      </w:r>
    </w:p>
    <w:p w:rsidR="00CB2689" w:rsidRPr="0011491F" w:rsidRDefault="00CB2689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независимой оценки качества услуг</w:t>
      </w:r>
    </w:p>
    <w:p w:rsidR="00CB2689" w:rsidRPr="0011491F" w:rsidRDefault="00CB2689" w:rsidP="00CB26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1F">
        <w:rPr>
          <w:rFonts w:ascii="Times New Roman" w:eastAsia="Times New Roman" w:hAnsi="Times New Roman" w:cs="Times New Roman"/>
          <w:b/>
          <w:sz w:val="24"/>
          <w:szCs w:val="24"/>
        </w:rPr>
        <w:t>на 2017 -2018 годы</w:t>
      </w:r>
    </w:p>
    <w:p w:rsidR="00053488" w:rsidRDefault="00053488" w:rsidP="00610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7FC" w:rsidRDefault="006107FC" w:rsidP="00610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2815"/>
        <w:gridCol w:w="2959"/>
        <w:gridCol w:w="1456"/>
        <w:gridCol w:w="1701"/>
        <w:gridCol w:w="2425"/>
        <w:gridCol w:w="3103"/>
      </w:tblGrid>
      <w:tr w:rsidR="009B35E3" w:rsidTr="0011491F">
        <w:tc>
          <w:tcPr>
            <w:tcW w:w="675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815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959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реализации (результат независимой оценки качества)</w:t>
            </w:r>
          </w:p>
        </w:tc>
        <w:tc>
          <w:tcPr>
            <w:tcW w:w="1456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1701" w:type="dxa"/>
          </w:tcPr>
          <w:p w:rsid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</w:t>
            </w:r>
          </w:p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ный</w:t>
            </w:r>
          </w:p>
        </w:tc>
        <w:tc>
          <w:tcPr>
            <w:tcW w:w="2425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3103" w:type="dxa"/>
          </w:tcPr>
          <w:p w:rsidR="006107FC" w:rsidRPr="0011491F" w:rsidRDefault="006107FC" w:rsidP="00610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491F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Показатели, характеризующие результат выполнения мероприятия</w:t>
            </w:r>
          </w:p>
        </w:tc>
      </w:tr>
      <w:tr w:rsidR="009B35E3" w:rsidTr="0011491F">
        <w:tc>
          <w:tcPr>
            <w:tcW w:w="675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6107FC" w:rsidRPr="009204BF" w:rsidRDefault="009204BF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собственного </w:t>
            </w: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</w:p>
        </w:tc>
        <w:tc>
          <w:tcPr>
            <w:tcW w:w="2959" w:type="dxa"/>
          </w:tcPr>
          <w:p w:rsidR="006107FC" w:rsidRPr="002F2229" w:rsidRDefault="009204BF" w:rsidP="00920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t>Рекомендации Общественного совета по проведению независимой оценки качества оказания услуг</w:t>
            </w:r>
            <w:r w:rsidRPr="002F2229">
              <w:rPr>
                <w:rFonts w:ascii="Times New Roman" w:hAnsi="Times New Roman" w:cs="Times New Roman"/>
                <w:sz w:val="24"/>
              </w:rPr>
              <w:t xml:space="preserve"> при управлении культуры администрации муниципального образования Тихорецкий район </w:t>
            </w:r>
          </w:p>
        </w:tc>
        <w:tc>
          <w:tcPr>
            <w:tcW w:w="1456" w:type="dxa"/>
          </w:tcPr>
          <w:p w:rsidR="006107FC" w:rsidRPr="009204BF" w:rsidRDefault="00DB0D3A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2018-2019гг.</w:t>
            </w:r>
          </w:p>
        </w:tc>
        <w:tc>
          <w:tcPr>
            <w:tcW w:w="1701" w:type="dxa"/>
          </w:tcPr>
          <w:p w:rsidR="006107FC" w:rsidRDefault="00DB0D3A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B634C">
              <w:rPr>
                <w:rFonts w:ascii="Times New Roman" w:hAnsi="Times New Roman" w:cs="Times New Roman"/>
                <w:sz w:val="24"/>
                <w:szCs w:val="24"/>
              </w:rPr>
              <w:t>МКУК «Новорождественская СБС»</w:t>
            </w:r>
          </w:p>
          <w:p w:rsidR="00CB2689" w:rsidRPr="0011491F" w:rsidRDefault="0011491F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hAnsi="Times New Roman" w:cs="Times New Roman"/>
                <w:sz w:val="24"/>
                <w:szCs w:val="24"/>
              </w:rPr>
              <w:t>Хрыкина В.В.</w:t>
            </w:r>
          </w:p>
        </w:tc>
        <w:tc>
          <w:tcPr>
            <w:tcW w:w="2425" w:type="dxa"/>
          </w:tcPr>
          <w:p w:rsidR="006107FC" w:rsidRPr="009204BF" w:rsidRDefault="00DB0D3A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="Courier New"/>
                <w:b w:val="0"/>
                <w:sz w:val="24"/>
              </w:rPr>
              <w:t>Р</w:t>
            </w:r>
            <w:r w:rsidRPr="00DB0D3A">
              <w:rPr>
                <w:rStyle w:val="10pt0pt"/>
                <w:rFonts w:eastAsia="Courier New"/>
                <w:b w:val="0"/>
                <w:sz w:val="24"/>
              </w:rPr>
              <w:t>азмещение и регул</w:t>
            </w:r>
            <w:r w:rsidR="006B634C">
              <w:rPr>
                <w:rStyle w:val="10pt0pt"/>
                <w:rFonts w:eastAsia="Courier New"/>
                <w:b w:val="0"/>
                <w:sz w:val="24"/>
              </w:rPr>
              <w:t>ярное обновление информации об учреждении на официальном сайте у</w:t>
            </w:r>
            <w:r w:rsidRPr="00DB0D3A">
              <w:rPr>
                <w:rStyle w:val="10pt0pt"/>
                <w:rFonts w:eastAsia="Courier New"/>
                <w:b w:val="0"/>
                <w:sz w:val="24"/>
              </w:rPr>
              <w:t>чреждения</w:t>
            </w:r>
          </w:p>
        </w:tc>
        <w:tc>
          <w:tcPr>
            <w:tcW w:w="3103" w:type="dxa"/>
          </w:tcPr>
          <w:p w:rsidR="006107FC" w:rsidRPr="009204BF" w:rsidRDefault="00DB0D3A" w:rsidP="002F2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="Courier New"/>
                <w:b w:val="0"/>
                <w:sz w:val="24"/>
              </w:rPr>
              <w:t>О</w:t>
            </w:r>
            <w:r w:rsidRPr="00DB0D3A">
              <w:rPr>
                <w:rStyle w:val="10pt0pt"/>
                <w:rFonts w:eastAsia="Courier New"/>
                <w:b w:val="0"/>
                <w:sz w:val="24"/>
              </w:rPr>
              <w:t>б</w:t>
            </w:r>
            <w:r>
              <w:rPr>
                <w:rStyle w:val="10pt0pt"/>
                <w:rFonts w:eastAsia="Courier New"/>
                <w:b w:val="0"/>
                <w:sz w:val="24"/>
              </w:rPr>
              <w:t xml:space="preserve">еспечение получателей библиотечных услуг </w:t>
            </w:r>
            <w:r w:rsidRPr="00DB0D3A">
              <w:rPr>
                <w:rStyle w:val="10pt0pt"/>
                <w:rFonts w:eastAsia="Courier New"/>
                <w:b w:val="0"/>
                <w:sz w:val="24"/>
              </w:rPr>
              <w:t xml:space="preserve"> полной, актуальной и по</w:t>
            </w:r>
            <w:r>
              <w:rPr>
                <w:rStyle w:val="10pt0pt"/>
                <w:rFonts w:eastAsia="Courier New"/>
                <w:b w:val="0"/>
                <w:sz w:val="24"/>
              </w:rPr>
              <w:t>нятной информации об учреждении</w:t>
            </w:r>
            <w:r w:rsidRPr="00DB0D3A">
              <w:rPr>
                <w:rStyle w:val="10pt0pt"/>
                <w:rFonts w:eastAsia="Courier New"/>
                <w:b w:val="0"/>
                <w:sz w:val="24"/>
              </w:rPr>
              <w:t>, размещаемой на официальном сайте</w:t>
            </w:r>
          </w:p>
        </w:tc>
      </w:tr>
      <w:tr w:rsidR="009B35E3" w:rsidTr="0011491F">
        <w:tc>
          <w:tcPr>
            <w:tcW w:w="675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9204BF" w:rsidRPr="009204BF" w:rsidRDefault="009204BF" w:rsidP="00920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9204BF" w:rsidRPr="009204BF" w:rsidRDefault="009204BF" w:rsidP="00920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содержания информации на официальном сайте</w:t>
            </w:r>
          </w:p>
          <w:p w:rsidR="006107FC" w:rsidRPr="009204BF" w:rsidRDefault="009204BF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59" w:type="dxa"/>
          </w:tcPr>
          <w:p w:rsidR="006107FC" w:rsidRPr="002F2229" w:rsidRDefault="009B35E3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t xml:space="preserve">Рекомендации Общественного совета по проведению независимой оценки качества оказания </w:t>
            </w: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lastRenderedPageBreak/>
              <w:t>услуг</w:t>
            </w:r>
            <w:r w:rsidRPr="002F2229">
              <w:rPr>
                <w:rFonts w:ascii="Times New Roman" w:hAnsi="Times New Roman" w:cs="Times New Roman"/>
                <w:sz w:val="24"/>
              </w:rPr>
              <w:t xml:space="preserve"> при управлении культуры администрации муниципального образования Тихорецкий район</w:t>
            </w:r>
          </w:p>
        </w:tc>
        <w:tc>
          <w:tcPr>
            <w:tcW w:w="1456" w:type="dxa"/>
          </w:tcPr>
          <w:p w:rsidR="006107FC" w:rsidRPr="009204BF" w:rsidRDefault="009B35E3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6107FC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«Новорождественская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СБС»</w:t>
            </w:r>
          </w:p>
          <w:p w:rsidR="0011491F" w:rsidRPr="009204BF" w:rsidRDefault="0011491F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hAnsi="Times New Roman" w:cs="Times New Roman"/>
                <w:sz w:val="24"/>
                <w:szCs w:val="24"/>
              </w:rPr>
              <w:t>Хрыкина В.В.</w:t>
            </w:r>
          </w:p>
        </w:tc>
        <w:tc>
          <w:tcPr>
            <w:tcW w:w="2425" w:type="dxa"/>
          </w:tcPr>
          <w:p w:rsidR="00E34EAB" w:rsidRPr="00E34EAB" w:rsidRDefault="00E34EAB" w:rsidP="00E3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34EA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Открытость, полнота и</w:t>
            </w:r>
            <w:r w:rsidR="0011491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34EAB">
              <w:rPr>
                <w:rFonts w:ascii="Times New Roman" w:hAnsi="Times New Roman" w:cs="Times New Roman"/>
                <w:sz w:val="24"/>
                <w:szCs w:val="26"/>
              </w:rPr>
              <w:t>доступность информации о</w:t>
            </w:r>
          </w:p>
          <w:p w:rsidR="006107FC" w:rsidRPr="009204BF" w:rsidRDefault="00E34EAB" w:rsidP="00E34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6"/>
              </w:rPr>
              <w:t xml:space="preserve">деятельности </w:t>
            </w:r>
            <w:r w:rsidRPr="00E34EA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учреждения</w:t>
            </w:r>
          </w:p>
        </w:tc>
        <w:tc>
          <w:tcPr>
            <w:tcW w:w="3103" w:type="dxa"/>
          </w:tcPr>
          <w:p w:rsidR="00E34EAB" w:rsidRDefault="00E34EAB" w:rsidP="00E3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34EA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Полная информация</w:t>
            </w:r>
          </w:p>
          <w:p w:rsidR="006107FC" w:rsidRPr="00E34EAB" w:rsidRDefault="00E34EAB" w:rsidP="00E3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E34EAB">
              <w:rPr>
                <w:rFonts w:ascii="Times New Roman" w:hAnsi="Times New Roman" w:cs="Times New Roman"/>
                <w:sz w:val="24"/>
                <w:szCs w:val="26"/>
              </w:rPr>
              <w:t>бучреждении</w:t>
            </w:r>
          </w:p>
        </w:tc>
      </w:tr>
      <w:tr w:rsidR="009B35E3" w:rsidTr="0011491F">
        <w:tc>
          <w:tcPr>
            <w:tcW w:w="675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5" w:type="dxa"/>
          </w:tcPr>
          <w:p w:rsidR="006107FC" w:rsidRDefault="002F2229" w:rsidP="002F2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4A77E1">
              <w:rPr>
                <w:rFonts w:ascii="Times New Roman" w:hAnsi="Times New Roman" w:cs="Times New Roman"/>
                <w:sz w:val="24"/>
                <w:szCs w:val="26"/>
              </w:rPr>
              <w:t>Улучшение материально-технических условий учреждения</w:t>
            </w:r>
            <w:r w:rsidR="00CB268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B2689" w:rsidRPr="0011491F" w:rsidRDefault="00CB2689" w:rsidP="00CB2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491F">
              <w:rPr>
                <w:rFonts w:ascii="Times New Roman" w:hAnsi="Times New Roman" w:cs="Times New Roman"/>
                <w:sz w:val="24"/>
              </w:rPr>
              <w:t>Об</w:t>
            </w:r>
            <w:r w:rsidR="0011491F">
              <w:rPr>
                <w:rFonts w:ascii="Times New Roman" w:hAnsi="Times New Roman" w:cs="Times New Roman"/>
                <w:sz w:val="24"/>
              </w:rPr>
              <w:t xml:space="preserve">орудование помещений библиотеки </w:t>
            </w:r>
            <w:r w:rsidRPr="0011491F">
              <w:rPr>
                <w:rFonts w:ascii="Times New Roman" w:hAnsi="Times New Roman" w:cs="Times New Roman"/>
                <w:sz w:val="24"/>
              </w:rPr>
              <w:t>современными техническими средствами и</w:t>
            </w:r>
            <w:r w:rsidR="0011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91F">
              <w:rPr>
                <w:rFonts w:ascii="Times New Roman" w:hAnsi="Times New Roman" w:cs="Times New Roman"/>
                <w:sz w:val="24"/>
              </w:rPr>
              <w:t>мебелью</w:t>
            </w:r>
          </w:p>
        </w:tc>
        <w:tc>
          <w:tcPr>
            <w:tcW w:w="2959" w:type="dxa"/>
          </w:tcPr>
          <w:p w:rsidR="006107FC" w:rsidRPr="009204BF" w:rsidRDefault="002F2229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t>Рекомендации Общественного совета по проведению независимой оценки качества оказания услуг</w:t>
            </w:r>
            <w:r w:rsidRPr="002F2229">
              <w:rPr>
                <w:rFonts w:ascii="Times New Roman" w:hAnsi="Times New Roman" w:cs="Times New Roman"/>
                <w:sz w:val="24"/>
              </w:rPr>
              <w:t xml:space="preserve"> при управлении культуры администрации муниципального образования Тихорецкий район</w:t>
            </w:r>
          </w:p>
        </w:tc>
        <w:tc>
          <w:tcPr>
            <w:tcW w:w="1456" w:type="dxa"/>
          </w:tcPr>
          <w:p w:rsidR="006107FC" w:rsidRPr="009204BF" w:rsidRDefault="002F2229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6107FC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«Новорождественская СБС»</w:t>
            </w:r>
          </w:p>
          <w:p w:rsidR="0011491F" w:rsidRPr="009204BF" w:rsidRDefault="0011491F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1F">
              <w:rPr>
                <w:rFonts w:ascii="Times New Roman" w:hAnsi="Times New Roman" w:cs="Times New Roman"/>
                <w:sz w:val="24"/>
                <w:szCs w:val="24"/>
              </w:rPr>
              <w:t>Хрыкина В.В.</w:t>
            </w:r>
          </w:p>
        </w:tc>
        <w:tc>
          <w:tcPr>
            <w:tcW w:w="2425" w:type="dxa"/>
          </w:tcPr>
          <w:p w:rsidR="006107FC" w:rsidRPr="0011491F" w:rsidRDefault="006B634C" w:rsidP="006B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B634C">
              <w:rPr>
                <w:rFonts w:ascii="Times New Roman" w:hAnsi="Times New Roman" w:cs="Times New Roman"/>
                <w:sz w:val="24"/>
              </w:rPr>
              <w:t>Повышение качества</w:t>
            </w:r>
            <w:r w:rsidR="0011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634C">
              <w:rPr>
                <w:rFonts w:ascii="Times New Roman" w:hAnsi="Times New Roman" w:cs="Times New Roman"/>
                <w:sz w:val="24"/>
              </w:rPr>
              <w:t>обслуживания</w:t>
            </w:r>
            <w:r w:rsidR="001149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B634C">
              <w:rPr>
                <w:rFonts w:ascii="Times New Roman" w:hAnsi="Times New Roman" w:cs="Times New Roman"/>
                <w:sz w:val="24"/>
              </w:rPr>
              <w:t>населения</w:t>
            </w:r>
          </w:p>
        </w:tc>
        <w:tc>
          <w:tcPr>
            <w:tcW w:w="3103" w:type="dxa"/>
          </w:tcPr>
          <w:p w:rsidR="006107FC" w:rsidRPr="0011491F" w:rsidRDefault="00CB2689" w:rsidP="006B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91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пользователей и предоставления услуг в учреждении</w:t>
            </w:r>
          </w:p>
        </w:tc>
      </w:tr>
      <w:tr w:rsidR="009B35E3" w:rsidTr="0011491F">
        <w:tc>
          <w:tcPr>
            <w:tcW w:w="675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A8450D" w:rsidRPr="00A8450D" w:rsidRDefault="00A8450D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8450D">
              <w:rPr>
                <w:rFonts w:ascii="Times New Roman" w:hAnsi="Times New Roman" w:cs="Times New Roman"/>
                <w:sz w:val="24"/>
              </w:rPr>
              <w:t>Создание условий для обслуживания</w:t>
            </w:r>
          </w:p>
          <w:p w:rsidR="006107FC" w:rsidRPr="009204BF" w:rsidRDefault="00A8450D" w:rsidP="00A84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50D">
              <w:rPr>
                <w:rFonts w:ascii="Times New Roman" w:hAnsi="Times New Roman" w:cs="Times New Roman"/>
                <w:sz w:val="24"/>
              </w:rPr>
              <w:t>лиц с ограниченными возможностями</w:t>
            </w:r>
          </w:p>
        </w:tc>
        <w:tc>
          <w:tcPr>
            <w:tcW w:w="2959" w:type="dxa"/>
          </w:tcPr>
          <w:p w:rsidR="006107FC" w:rsidRPr="009204BF" w:rsidRDefault="00A8450D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t>Рекомендации Общественного совета по проведению независимой оценки качества оказания услуг</w:t>
            </w:r>
            <w:r w:rsidRPr="002F2229">
              <w:rPr>
                <w:rFonts w:ascii="Times New Roman" w:hAnsi="Times New Roman" w:cs="Times New Roman"/>
                <w:sz w:val="24"/>
              </w:rPr>
              <w:t xml:space="preserve"> при управлении культуры администрации муниципального образования Тихорецкий район</w:t>
            </w:r>
          </w:p>
        </w:tc>
        <w:tc>
          <w:tcPr>
            <w:tcW w:w="1456" w:type="dxa"/>
          </w:tcPr>
          <w:p w:rsidR="006107FC" w:rsidRPr="00A8450D" w:rsidRDefault="00A8450D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6107FC" w:rsidRPr="00A8450D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«Новорождественская СБС»</w:t>
            </w:r>
            <w:r w:rsidR="0011491F" w:rsidRPr="0011491F">
              <w:rPr>
                <w:rFonts w:ascii="Times New Roman" w:hAnsi="Times New Roman" w:cs="Times New Roman"/>
                <w:sz w:val="24"/>
                <w:szCs w:val="24"/>
              </w:rPr>
              <w:t xml:space="preserve"> Хрыкина В.В.</w:t>
            </w:r>
          </w:p>
        </w:tc>
        <w:tc>
          <w:tcPr>
            <w:tcW w:w="2425" w:type="dxa"/>
          </w:tcPr>
          <w:p w:rsidR="00A8450D" w:rsidRPr="00A8450D" w:rsidRDefault="00A8450D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A8450D">
              <w:rPr>
                <w:rFonts w:ascii="Times New Roman" w:hAnsi="Times New Roman" w:cs="Times New Roman"/>
                <w:sz w:val="24"/>
                <w:szCs w:val="26"/>
              </w:rPr>
              <w:t>Доступность</w:t>
            </w:r>
          </w:p>
          <w:p w:rsidR="00A8450D" w:rsidRPr="00A8450D" w:rsidRDefault="00A8450D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A8450D">
              <w:rPr>
                <w:rFonts w:ascii="Times New Roman" w:hAnsi="Times New Roman" w:cs="Times New Roman"/>
                <w:sz w:val="24"/>
                <w:szCs w:val="26"/>
              </w:rPr>
              <w:t>библиотечных</w:t>
            </w:r>
          </w:p>
          <w:p w:rsidR="00B71A99" w:rsidRPr="00A8450D" w:rsidRDefault="00A8450D" w:rsidP="00B71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8450D">
              <w:rPr>
                <w:rFonts w:ascii="Times New Roman" w:hAnsi="Times New Roman" w:cs="Times New Roman"/>
                <w:sz w:val="24"/>
                <w:szCs w:val="26"/>
              </w:rPr>
              <w:t xml:space="preserve">услуг для </w:t>
            </w:r>
            <w:r w:rsidR="00B71A99" w:rsidRPr="00A8450D">
              <w:rPr>
                <w:rFonts w:ascii="Times New Roman" w:hAnsi="Times New Roman" w:cs="Times New Roman"/>
                <w:sz w:val="24"/>
              </w:rPr>
              <w:t>лиц с ограниченными возможностями</w:t>
            </w:r>
          </w:p>
          <w:p w:rsidR="006107FC" w:rsidRPr="00A8450D" w:rsidRDefault="006107FC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</w:tcPr>
          <w:p w:rsidR="00A8450D" w:rsidRPr="00A8450D" w:rsidRDefault="00A8450D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8450D">
              <w:rPr>
                <w:rFonts w:ascii="Times New Roman" w:hAnsi="Times New Roman" w:cs="Times New Roman"/>
                <w:sz w:val="24"/>
              </w:rPr>
              <w:t xml:space="preserve">Наличие комфортных условий получения </w:t>
            </w:r>
            <w:r w:rsidR="00CA3F9F">
              <w:rPr>
                <w:rFonts w:ascii="Times New Roman" w:hAnsi="Times New Roman" w:cs="Times New Roman"/>
                <w:sz w:val="24"/>
              </w:rPr>
              <w:t xml:space="preserve">библиотечных </w:t>
            </w:r>
            <w:r w:rsidRPr="00A8450D">
              <w:rPr>
                <w:rFonts w:ascii="Times New Roman" w:hAnsi="Times New Roman" w:cs="Times New Roman"/>
                <w:sz w:val="24"/>
              </w:rPr>
              <w:t xml:space="preserve">услуг дляграждан с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8450D">
              <w:rPr>
                <w:rFonts w:ascii="Times New Roman" w:hAnsi="Times New Roman" w:cs="Times New Roman"/>
                <w:sz w:val="24"/>
              </w:rPr>
              <w:t>граниченными возможностями здоровья,</w:t>
            </w:r>
          </w:p>
          <w:p w:rsidR="006107FC" w:rsidRPr="00A8450D" w:rsidRDefault="00A8450D" w:rsidP="00A84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8450D">
              <w:rPr>
                <w:rFonts w:ascii="Times New Roman" w:hAnsi="Times New Roman" w:cs="Times New Roman"/>
                <w:sz w:val="24"/>
              </w:rPr>
              <w:t>созданиебезбарьерной среды дляграждан сограниченнымивозможностямиздоровья</w:t>
            </w:r>
          </w:p>
        </w:tc>
      </w:tr>
      <w:tr w:rsidR="009B35E3" w:rsidTr="0011491F">
        <w:tc>
          <w:tcPr>
            <w:tcW w:w="675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C22861" w:rsidRPr="00C22861" w:rsidRDefault="00C22861" w:rsidP="00C2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C22861">
              <w:rPr>
                <w:rFonts w:ascii="Times New Roman" w:hAnsi="Times New Roman" w:cs="Times New Roman"/>
                <w:sz w:val="24"/>
                <w:szCs w:val="26"/>
              </w:rPr>
              <w:t>Информирование</w:t>
            </w:r>
          </w:p>
          <w:p w:rsidR="00C22861" w:rsidRPr="00C22861" w:rsidRDefault="00C22861" w:rsidP="00C2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C22861">
              <w:rPr>
                <w:rFonts w:ascii="Times New Roman" w:hAnsi="Times New Roman" w:cs="Times New Roman"/>
                <w:sz w:val="24"/>
                <w:szCs w:val="26"/>
              </w:rPr>
              <w:t>населения об услугах,</w:t>
            </w:r>
          </w:p>
          <w:p w:rsidR="00C22861" w:rsidRPr="00C22861" w:rsidRDefault="00C22861" w:rsidP="00C2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C22861">
              <w:rPr>
                <w:rFonts w:ascii="Times New Roman" w:hAnsi="Times New Roman" w:cs="Times New Roman"/>
                <w:sz w:val="24"/>
                <w:szCs w:val="26"/>
              </w:rPr>
              <w:t>предоставляемых</w:t>
            </w:r>
          </w:p>
          <w:p w:rsidR="00C22861" w:rsidRPr="00CA3F9F" w:rsidRDefault="00C22861" w:rsidP="00C2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22861">
              <w:rPr>
                <w:rFonts w:ascii="Times New Roman" w:hAnsi="Times New Roman" w:cs="Times New Roman"/>
                <w:sz w:val="24"/>
                <w:szCs w:val="26"/>
              </w:rPr>
              <w:t>учреждением</w:t>
            </w:r>
          </w:p>
        </w:tc>
        <w:tc>
          <w:tcPr>
            <w:tcW w:w="2959" w:type="dxa"/>
          </w:tcPr>
          <w:p w:rsidR="006107FC" w:rsidRPr="009204BF" w:rsidRDefault="00CA3F9F" w:rsidP="00920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229">
              <w:rPr>
                <w:rFonts w:ascii="Times New Roman" w:eastAsia="Times New Roman" w:hAnsi="Times New Roman" w:cs="Times New Roman"/>
                <w:color w:val="010101"/>
                <w:sz w:val="24"/>
                <w:szCs w:val="16"/>
              </w:rPr>
              <w:t>Рекомендации Общественного совета по проведению независимой оценки качества оказания услуг</w:t>
            </w:r>
            <w:r w:rsidRPr="002F2229">
              <w:rPr>
                <w:rFonts w:ascii="Times New Roman" w:hAnsi="Times New Roman" w:cs="Times New Roman"/>
                <w:sz w:val="24"/>
              </w:rPr>
              <w:t xml:space="preserve"> при управлении культуры администрации муниципального образования Тихорецкий район</w:t>
            </w:r>
          </w:p>
        </w:tc>
        <w:tc>
          <w:tcPr>
            <w:tcW w:w="1456" w:type="dxa"/>
          </w:tcPr>
          <w:p w:rsidR="006107FC" w:rsidRPr="009204BF" w:rsidRDefault="00CA3F9F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6107FC" w:rsidRPr="009204BF" w:rsidRDefault="006B634C" w:rsidP="00610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«Новорождественская СБС»</w:t>
            </w:r>
            <w:r w:rsidR="0011491F" w:rsidRPr="0011491F">
              <w:rPr>
                <w:rFonts w:ascii="Times New Roman" w:hAnsi="Times New Roman" w:cs="Times New Roman"/>
                <w:sz w:val="24"/>
                <w:szCs w:val="24"/>
              </w:rPr>
              <w:t xml:space="preserve"> Хрыкина В.В.</w:t>
            </w:r>
          </w:p>
        </w:tc>
        <w:tc>
          <w:tcPr>
            <w:tcW w:w="2425" w:type="dxa"/>
          </w:tcPr>
          <w:p w:rsidR="006107FC" w:rsidRPr="0011491F" w:rsidRDefault="00CB2689" w:rsidP="00CB2689">
            <w:pPr>
              <w:pStyle w:val="a5"/>
              <w:rPr>
                <w:color w:val="auto"/>
              </w:rPr>
            </w:pPr>
            <w:r w:rsidRPr="0011491F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Полное информационное раскрытие деятельности и услуг учреждения</w:t>
            </w:r>
          </w:p>
        </w:tc>
        <w:tc>
          <w:tcPr>
            <w:tcW w:w="3103" w:type="dxa"/>
          </w:tcPr>
          <w:p w:rsidR="00CB2689" w:rsidRPr="0011491F" w:rsidRDefault="00CB2689" w:rsidP="00513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11491F">
              <w:rPr>
                <w:rFonts w:ascii="Times New Roman" w:hAnsi="Times New Roman" w:cs="Times New Roman"/>
                <w:sz w:val="24"/>
                <w:szCs w:val="26"/>
              </w:rPr>
              <w:t xml:space="preserve">Увеличение </w:t>
            </w:r>
          </w:p>
          <w:p w:rsidR="00513B4A" w:rsidRPr="00513B4A" w:rsidRDefault="0011491F" w:rsidP="00513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="00513B4A" w:rsidRPr="00513B4A">
              <w:rPr>
                <w:rFonts w:ascii="Times New Roman" w:hAnsi="Times New Roman" w:cs="Times New Roman"/>
                <w:sz w:val="24"/>
                <w:szCs w:val="26"/>
              </w:rPr>
              <w:t>оличеств</w:t>
            </w:r>
            <w:r w:rsidR="00CB2689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513B4A" w:rsidRPr="00513B4A">
              <w:rPr>
                <w:rFonts w:ascii="Times New Roman" w:hAnsi="Times New Roman" w:cs="Times New Roman"/>
                <w:sz w:val="24"/>
                <w:szCs w:val="26"/>
              </w:rPr>
              <w:t xml:space="preserve"> посещений и</w:t>
            </w:r>
          </w:p>
          <w:p w:rsidR="00513B4A" w:rsidRPr="00513B4A" w:rsidRDefault="00513B4A" w:rsidP="00513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13B4A">
              <w:rPr>
                <w:rFonts w:ascii="Times New Roman" w:hAnsi="Times New Roman" w:cs="Times New Roman"/>
                <w:sz w:val="24"/>
                <w:szCs w:val="26"/>
              </w:rPr>
              <w:t>обращений удалённых</w:t>
            </w:r>
          </w:p>
          <w:p w:rsidR="00513B4A" w:rsidRPr="00513B4A" w:rsidRDefault="00513B4A" w:rsidP="00513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513B4A">
              <w:rPr>
                <w:rFonts w:ascii="Times New Roman" w:hAnsi="Times New Roman" w:cs="Times New Roman"/>
                <w:sz w:val="24"/>
                <w:szCs w:val="26"/>
              </w:rPr>
              <w:t>пользователей</w:t>
            </w:r>
          </w:p>
          <w:p w:rsidR="00513B4A" w:rsidRDefault="00513B4A" w:rsidP="00CA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107FC" w:rsidRPr="00C22861" w:rsidRDefault="006107FC" w:rsidP="00C2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11491F" w:rsidRDefault="0011491F" w:rsidP="006107F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491F" w:rsidRPr="0011491F" w:rsidRDefault="0011491F" w:rsidP="00114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91F">
        <w:rPr>
          <w:rFonts w:ascii="Times New Roman" w:hAnsi="Times New Roman" w:cs="Times New Roman"/>
          <w:sz w:val="28"/>
          <w:szCs w:val="28"/>
        </w:rPr>
        <w:t>Директор МКУК «Новорождественская СБС»</w:t>
      </w:r>
    </w:p>
    <w:p w:rsidR="0011491F" w:rsidRPr="0011491F" w:rsidRDefault="0011491F" w:rsidP="00114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91F">
        <w:rPr>
          <w:rFonts w:ascii="Times New Roman" w:hAnsi="Times New Roman" w:cs="Times New Roman"/>
          <w:sz w:val="28"/>
          <w:szCs w:val="28"/>
        </w:rPr>
        <w:t>Новорождественского с/</w:t>
      </w:r>
      <w:proofErr w:type="spellStart"/>
      <w:proofErr w:type="gramStart"/>
      <w:r w:rsidRPr="0011491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1491F" w:rsidRPr="0011491F" w:rsidRDefault="0011491F" w:rsidP="00114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91F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__________________                                     В.В. Хрыкина</w:t>
      </w:r>
    </w:p>
    <w:sectPr w:rsidR="0011491F" w:rsidRPr="0011491F" w:rsidSect="0011491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7FC"/>
    <w:rsid w:val="00053488"/>
    <w:rsid w:val="0011491F"/>
    <w:rsid w:val="002866B3"/>
    <w:rsid w:val="00294943"/>
    <w:rsid w:val="002F2229"/>
    <w:rsid w:val="004A77E1"/>
    <w:rsid w:val="00513B4A"/>
    <w:rsid w:val="006107FC"/>
    <w:rsid w:val="00675911"/>
    <w:rsid w:val="006B634C"/>
    <w:rsid w:val="009204BF"/>
    <w:rsid w:val="009B35E3"/>
    <w:rsid w:val="00A8450D"/>
    <w:rsid w:val="00B0739E"/>
    <w:rsid w:val="00B71A99"/>
    <w:rsid w:val="00C22861"/>
    <w:rsid w:val="00C37DC1"/>
    <w:rsid w:val="00CA3F9F"/>
    <w:rsid w:val="00CB2689"/>
    <w:rsid w:val="00D3507B"/>
    <w:rsid w:val="00DB0D3A"/>
    <w:rsid w:val="00E34EAB"/>
    <w:rsid w:val="00EC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7FC"/>
    <w:pPr>
      <w:spacing w:after="0" w:line="240" w:lineRule="auto"/>
    </w:pPr>
  </w:style>
  <w:style w:type="table" w:styleId="a4">
    <w:name w:val="Table Grid"/>
    <w:basedOn w:val="a1"/>
    <w:uiPriority w:val="59"/>
    <w:rsid w:val="00610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Не полужирный;Интервал 0 pt"/>
    <w:basedOn w:val="a0"/>
    <w:rsid w:val="00DB0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5">
    <w:name w:val="Базовый"/>
    <w:rsid w:val="00CB2689"/>
    <w:pPr>
      <w:tabs>
        <w:tab w:val="left" w:pos="709"/>
      </w:tabs>
      <w:suppressAutoHyphens/>
      <w:overflowPunct w:val="0"/>
      <w:spacing w:after="160" w:line="259" w:lineRule="atLeast"/>
    </w:pPr>
    <w:rPr>
      <w:rFonts w:ascii="Calibri" w:eastAsia="Lucida Sans Unicode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2017-10-20T06:11:00Z</dcterms:created>
  <dcterms:modified xsi:type="dcterms:W3CDTF">2017-10-20T06:35:00Z</dcterms:modified>
</cp:coreProperties>
</file>