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УТВЕРЖДАЮ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Директор   МКУК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«Новорождественская        СБС»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Новорождественского  с/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п</w:t>
      </w:r>
      <w:proofErr w:type="spellEnd"/>
      <w:proofErr w:type="gramEnd"/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Тихорецкого   района</w:t>
      </w:r>
    </w:p>
    <w:p w:rsidR="00ED36FD" w:rsidRPr="00F325D1" w:rsidRDefault="00ED36FD" w:rsidP="00F325D1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_______  В.В. Хрыкина</w:t>
      </w:r>
    </w:p>
    <w:p w:rsidR="00ED36FD" w:rsidRDefault="00ED36FD" w:rsidP="00ED36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 работы</w:t>
      </w:r>
    </w:p>
    <w:p w:rsidR="00ED36FD" w:rsidRDefault="00ED36FD" w:rsidP="00ED36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МКУК «Новорождественская СБС»</w:t>
      </w:r>
    </w:p>
    <w:p w:rsidR="00ED36FD" w:rsidRDefault="006C332B" w:rsidP="00ED36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875890">
        <w:rPr>
          <w:rFonts w:ascii="Times New Roman" w:hAnsi="Times New Roman"/>
          <w:b/>
          <w:sz w:val="24"/>
          <w:szCs w:val="24"/>
        </w:rPr>
        <w:t>ноябрь</w:t>
      </w:r>
      <w:r w:rsidR="00ED36FD">
        <w:rPr>
          <w:rFonts w:ascii="Times New Roman" w:hAnsi="Times New Roman"/>
          <w:b/>
          <w:sz w:val="24"/>
          <w:szCs w:val="24"/>
        </w:rPr>
        <w:t xml:space="preserve">  2018г.</w:t>
      </w:r>
    </w:p>
    <w:p w:rsidR="00ED36FD" w:rsidRDefault="00ED36FD" w:rsidP="00ED36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(взрослый)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>. Контрольные показатели: (на месяц)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742E03">
        <w:rPr>
          <w:rFonts w:ascii="Times New Roman" w:hAnsi="Times New Roman"/>
          <w:sz w:val="24"/>
          <w:szCs w:val="28"/>
        </w:rPr>
        <w:t xml:space="preserve">                   Читателей –42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742E03">
        <w:rPr>
          <w:rFonts w:ascii="Times New Roman" w:hAnsi="Times New Roman"/>
          <w:sz w:val="24"/>
          <w:szCs w:val="28"/>
        </w:rPr>
        <w:t xml:space="preserve">               Книговыдача –1175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="00742E03">
        <w:rPr>
          <w:rFonts w:ascii="Times New Roman" w:hAnsi="Times New Roman"/>
          <w:sz w:val="24"/>
          <w:szCs w:val="28"/>
        </w:rPr>
        <w:t xml:space="preserve">                 Посещений – 430</w:t>
      </w:r>
    </w:p>
    <w:tbl>
      <w:tblPr>
        <w:tblpPr w:leftFromText="180" w:rightFromText="180" w:bottomFromText="200" w:vertAnchor="text" w:horzAnchor="margin" w:tblpXSpec="center" w:tblpY="121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2126"/>
        <w:gridCol w:w="2267"/>
        <w:gridCol w:w="1416"/>
        <w:gridCol w:w="1133"/>
        <w:gridCol w:w="992"/>
        <w:gridCol w:w="1700"/>
      </w:tblGrid>
      <w:tr w:rsidR="00ED36FD" w:rsidTr="00ED36FD">
        <w:trPr>
          <w:trHeight w:val="89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ED36FD" w:rsidRPr="00F325D1" w:rsidTr="00B97AB9">
        <w:trPr>
          <w:trHeight w:val="11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FD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FD" w:rsidRPr="00F43111" w:rsidRDefault="00ED36FD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</w:t>
            </w:r>
            <w:r w:rsidR="00742E03">
              <w:rPr>
                <w:rFonts w:ascii="Times New Roman" w:hAnsi="Times New Roman"/>
                <w:sz w:val="24"/>
                <w:szCs w:val="24"/>
              </w:rPr>
              <w:t>Моя Земля – моя Россия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B66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народного единства</w:t>
            </w:r>
            <w:r w:rsidR="00523B66" w:rsidRPr="00F431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ED36FD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  <w:tr w:rsidR="00ED36FD" w:rsidRPr="00F325D1" w:rsidTr="00F43111">
        <w:trPr>
          <w:trHeight w:val="140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FD" w:rsidRPr="00F43111" w:rsidRDefault="00742E03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</w:t>
            </w:r>
          </w:p>
          <w:p w:rsidR="00ED36FD" w:rsidRPr="00F43111" w:rsidRDefault="00742E03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523B66" w:rsidRPr="00F43111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="00ED36FD" w:rsidRPr="00F4311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43111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36FD" w:rsidRPr="00F43111" w:rsidRDefault="00523B66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11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13</w:t>
            </w:r>
            <w:r w:rsidR="00ED36FD" w:rsidRPr="00F4311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ED36FD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</w:t>
            </w:r>
            <w:r w:rsidR="00742E03">
              <w:rPr>
                <w:rFonts w:ascii="Times New Roman" w:hAnsi="Times New Roman"/>
                <w:sz w:val="24"/>
                <w:szCs w:val="24"/>
              </w:rPr>
              <w:t>С любовью и верой в Россию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36FD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народного единства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показательной презентацией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ED36FD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364B61" w:rsidRPr="00F325D1" w:rsidTr="00ED36FD">
        <w:trPr>
          <w:trHeight w:val="11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14.00</w:t>
            </w:r>
            <w:r w:rsidR="00F43111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F4311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Продвижение книги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</w:t>
            </w:r>
            <w:r w:rsidR="00742E03">
              <w:rPr>
                <w:rFonts w:ascii="Times New Roman" w:hAnsi="Times New Roman"/>
                <w:sz w:val="24"/>
                <w:szCs w:val="24"/>
              </w:rPr>
              <w:t>Тургенев – певец России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4B61" w:rsidRPr="00F43111" w:rsidRDefault="00742E03" w:rsidP="00742E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200</w:t>
            </w:r>
            <w:r w:rsidR="00364B61" w:rsidRPr="00F43111">
              <w:rPr>
                <w:rFonts w:ascii="Times New Roman" w:hAnsi="Times New Roman"/>
                <w:sz w:val="24"/>
                <w:szCs w:val="24"/>
              </w:rPr>
              <w:t xml:space="preserve"> летию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>И.С. Тургенева</w:t>
            </w:r>
            <w:proofErr w:type="gramStart"/>
            <w:r w:rsidR="00364B61" w:rsidRPr="00F4311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Вечер-портрет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  <w:tr w:rsidR="00364B61" w:rsidRPr="00F325D1" w:rsidTr="00B97AB9">
        <w:trPr>
          <w:trHeight w:val="143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1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364B6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742E03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111" w:rsidRDefault="00F4311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61" w:rsidRPr="00F43111" w:rsidRDefault="00742E03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  <w:r w:rsidR="00364B61"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73DB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культуры межнационального общения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</w:t>
            </w:r>
            <w:r w:rsidR="00373D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книгу – к миру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4B61" w:rsidRPr="00F43111" w:rsidRDefault="00364B61" w:rsidP="00373D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 xml:space="preserve">(ко Дню </w:t>
            </w:r>
            <w:r w:rsidR="00373DB1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73DB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Литературно-этнографическаявикторина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73DB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73DB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  <w:tr w:rsidR="00364B61" w:rsidRPr="00F325D1" w:rsidTr="00B97AB9">
        <w:trPr>
          <w:trHeight w:val="113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1" w:rsidRPr="00F43111" w:rsidRDefault="00373DB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</w:t>
            </w:r>
          </w:p>
          <w:p w:rsidR="00364B61" w:rsidRPr="00F43111" w:rsidRDefault="00373DB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4B61" w:rsidRPr="00F43111" w:rsidRDefault="00373DB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64B61" w:rsidRPr="00F43111">
              <w:rPr>
                <w:rFonts w:ascii="Times New Roman" w:eastAsia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373D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К</w:t>
            </w:r>
            <w:r w:rsidR="00373DB1">
              <w:rPr>
                <w:rFonts w:ascii="Times New Roman" w:hAnsi="Times New Roman"/>
                <w:sz w:val="24"/>
                <w:szCs w:val="24"/>
              </w:rPr>
              <w:t>нига и семья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373D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</w:t>
            </w:r>
            <w:r w:rsidR="00373DB1">
              <w:rPr>
                <w:rFonts w:ascii="Times New Roman" w:hAnsi="Times New Roman"/>
                <w:sz w:val="24"/>
                <w:szCs w:val="24"/>
              </w:rPr>
              <w:t>Образ матери в живописи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» (ко Дню</w:t>
            </w:r>
            <w:r w:rsidR="00373DB1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03182A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программа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9413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9413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9413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  <w:tr w:rsidR="00B97AB9" w:rsidRPr="00F325D1" w:rsidTr="00364B61">
        <w:trPr>
          <w:trHeight w:val="140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B97AB9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10.30-15.00</w:t>
            </w:r>
          </w:p>
          <w:p w:rsidR="00B97AB9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21</w:t>
            </w:r>
            <w:r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Информационное обслуживание</w:t>
            </w:r>
          </w:p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Вечных истин немеркнущий свет – это книги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  <w:tr w:rsidR="00B97AB9" w:rsidRPr="00F325D1" w:rsidTr="00B97AB9">
        <w:trPr>
          <w:trHeight w:val="11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B9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B97AB9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B97AB9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AB9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AB9">
              <w:rPr>
                <w:rFonts w:ascii="Times New Roman" w:hAnsi="Times New Roman"/>
                <w:sz w:val="24"/>
                <w:szCs w:val="24"/>
                <w:highlight w:val="yellow"/>
              </w:rPr>
              <w:t>14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«Современный профессионал, кто он?»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B9" w:rsidRPr="00F43111" w:rsidRDefault="00B97AB9" w:rsidP="00B97A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</w:tbl>
    <w:p w:rsidR="00ED36FD" w:rsidRPr="00F325D1" w:rsidRDefault="00ED36FD" w:rsidP="00F325D1">
      <w:pPr>
        <w:rPr>
          <w:rFonts w:ascii="Times New Roman" w:hAnsi="Times New Roman" w:cs="Times New Roman"/>
          <w:sz w:val="24"/>
          <w:szCs w:val="24"/>
        </w:rPr>
      </w:pPr>
    </w:p>
    <w:p w:rsidR="0066533A" w:rsidRDefault="00ED36FD" w:rsidP="00F43111">
      <w:pPr>
        <w:rPr>
          <w:rFonts w:ascii="Times New Roman" w:hAnsi="Times New Roman" w:cs="Times New Roman"/>
          <w:sz w:val="24"/>
          <w:szCs w:val="24"/>
        </w:rPr>
      </w:pPr>
      <w:r w:rsidRPr="00F325D1">
        <w:rPr>
          <w:rFonts w:ascii="Times New Roman" w:hAnsi="Times New Roman" w:cs="Times New Roman"/>
          <w:sz w:val="24"/>
          <w:szCs w:val="24"/>
        </w:rPr>
        <w:t xml:space="preserve">    Руководитель структурного подразделения:                                      Хрыкина В.В.       </w:t>
      </w:r>
    </w:p>
    <w:p w:rsidR="00045ED5" w:rsidRDefault="00045ED5" w:rsidP="00045ED5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УТВЕРЖДАЮ</w:t>
      </w:r>
    </w:p>
    <w:p w:rsidR="00045ED5" w:rsidRDefault="00045ED5" w:rsidP="00045ED5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Директор   МКУК</w:t>
      </w:r>
    </w:p>
    <w:p w:rsidR="00045ED5" w:rsidRDefault="00045ED5" w:rsidP="00045ED5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«Новорождественская    СБС»</w:t>
      </w:r>
    </w:p>
    <w:p w:rsidR="00045ED5" w:rsidRDefault="00045ED5" w:rsidP="00045ED5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Новорождественского  с/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</w:p>
    <w:p w:rsidR="00045ED5" w:rsidRDefault="00045ED5" w:rsidP="00045ED5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Тихорецкого   района</w:t>
      </w:r>
    </w:p>
    <w:p w:rsidR="00045ED5" w:rsidRDefault="00045ED5" w:rsidP="00045ED5">
      <w:pPr>
        <w:pStyle w:val="a4"/>
        <w:ind w:left="-284"/>
        <w:jc w:val="center"/>
        <w:rPr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_______  В.В. Хрыкина</w:t>
      </w:r>
    </w:p>
    <w:p w:rsidR="00045ED5" w:rsidRDefault="00045ED5" w:rsidP="00045ED5">
      <w:pPr>
        <w:pStyle w:val="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План  работы  </w:t>
      </w:r>
    </w:p>
    <w:p w:rsidR="00045ED5" w:rsidRDefault="00045ED5" w:rsidP="00045ED5">
      <w:pPr>
        <w:pStyle w:val="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Новорождественской детской библиотеки </w:t>
      </w:r>
    </w:p>
    <w:p w:rsidR="00045ED5" w:rsidRDefault="00045ED5" w:rsidP="00045ED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</w:t>
      </w:r>
      <w:r>
        <w:rPr>
          <w:rFonts w:ascii="Times New Roman" w:hAnsi="Times New Roman"/>
          <w:b/>
          <w:szCs w:val="20"/>
        </w:rPr>
        <w:t xml:space="preserve"> ноябрь </w:t>
      </w:r>
      <w:r>
        <w:rPr>
          <w:rFonts w:ascii="Times New Roman" w:hAnsi="Times New Roman"/>
          <w:b/>
          <w:sz w:val="20"/>
          <w:szCs w:val="20"/>
        </w:rPr>
        <w:t>2018г.</w:t>
      </w:r>
    </w:p>
    <w:p w:rsidR="00045ED5" w:rsidRDefault="00045ED5" w:rsidP="00045ED5">
      <w:pPr>
        <w:pStyle w:val="1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Контрольные показатели: (на месяц)</w:t>
      </w:r>
    </w:p>
    <w:p w:rsidR="00045ED5" w:rsidRDefault="00045ED5" w:rsidP="00045ED5">
      <w:pPr>
        <w:pStyle w:val="1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Читателей -40</w:t>
      </w:r>
    </w:p>
    <w:p w:rsidR="00045ED5" w:rsidRDefault="00045ED5" w:rsidP="00045ED5">
      <w:pPr>
        <w:pStyle w:val="1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Книговыдача –1800</w:t>
      </w:r>
    </w:p>
    <w:p w:rsidR="00045ED5" w:rsidRDefault="00045ED5" w:rsidP="00045ED5">
      <w:pPr>
        <w:pStyle w:val="1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Посещений -450</w:t>
      </w:r>
    </w:p>
    <w:p w:rsidR="00045ED5" w:rsidRDefault="00045ED5" w:rsidP="00045ED5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42"/>
        <w:gridCol w:w="2551"/>
        <w:gridCol w:w="1418"/>
        <w:gridCol w:w="1134"/>
        <w:gridCol w:w="1561"/>
        <w:gridCol w:w="1699"/>
      </w:tblGrid>
      <w:tr w:rsidR="00045ED5" w:rsidTr="002716C4">
        <w:trPr>
          <w:trHeight w:val="8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045ED5" w:rsidTr="002716C4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03.11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14-00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Патриотическое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 единстве наша сила» (ко дню Народного единства)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Исторический 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 читателей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Детская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Черенкова Н.В.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5ED5" w:rsidTr="002716C4">
        <w:trPr>
          <w:trHeight w:val="18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пропаганда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худ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«Летописец душ народных»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(200 лет со дня рождения И.Тургенева)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досье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5-9кл.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СОШ №8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Старостенко Е.Н.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5ED5" w:rsidTr="002716C4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15.11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12-30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Пропаганда  здорового образа жизни,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профилактика наркомании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Табак - первое звено опасной цепи</w:t>
            </w:r>
            <w:r>
              <w:rPr>
                <w:rFonts w:ascii="Times New Roman" w:hAnsi="Times New Roman"/>
                <w:sz w:val="26"/>
                <w:szCs w:val="26"/>
              </w:rPr>
              <w:t>» (к международному дню отказа от курения)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СОШ №8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Черенкова Н.В.</w:t>
            </w:r>
          </w:p>
        </w:tc>
      </w:tr>
      <w:tr w:rsidR="00045ED5" w:rsidTr="002716C4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20.11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12.30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«Гражданин маленького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роста» (К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прав ребенка)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045ED5" w:rsidRDefault="00045ED5" w:rsidP="002716C4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СОШ №8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Старостенко Е.Н.</w:t>
            </w:r>
          </w:p>
        </w:tc>
      </w:tr>
      <w:tr w:rsidR="00045ED5" w:rsidTr="002716C4">
        <w:trPr>
          <w:trHeight w:val="13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12.30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пропаганда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худ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«Здесь живет Незнайка?» (110 лет со дня рождения Н.Носова)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по сказкам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045ED5" w:rsidRDefault="00045ED5" w:rsidP="002716C4">
            <w:pPr>
              <w:pStyle w:val="a4"/>
              <w:spacing w:line="276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СОШ №8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Черенкова Н.В.</w:t>
            </w:r>
          </w:p>
        </w:tc>
      </w:tr>
      <w:tr w:rsidR="00045ED5" w:rsidTr="002716C4">
        <w:trPr>
          <w:trHeight w:val="14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14.00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Духовно- нравственное</w:t>
            </w:r>
          </w:p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«Волшебный мир кулис» (к всероссийской неделе «Теат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детям»)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 читателей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D5" w:rsidRDefault="00045ED5" w:rsidP="002716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Черенкова Н.В.</w:t>
            </w:r>
          </w:p>
        </w:tc>
      </w:tr>
    </w:tbl>
    <w:p w:rsidR="00045ED5" w:rsidRDefault="00045ED5" w:rsidP="00045ED5">
      <w:pPr>
        <w:pStyle w:val="a4"/>
        <w:rPr>
          <w:rFonts w:ascii="Times New Roman" w:hAnsi="Times New Roman"/>
          <w:sz w:val="24"/>
          <w:szCs w:val="24"/>
        </w:rPr>
      </w:pPr>
    </w:p>
    <w:p w:rsidR="00045ED5" w:rsidRDefault="00045ED5" w:rsidP="00045ED5">
      <w:pPr>
        <w:pStyle w:val="a4"/>
        <w:ind w:right="-143"/>
        <w:rPr>
          <w:rFonts w:ascii="Times New Roman" w:hAnsi="Times New Roman"/>
          <w:sz w:val="28"/>
          <w:szCs w:val="24"/>
        </w:rPr>
      </w:pPr>
    </w:p>
    <w:p w:rsidR="00045ED5" w:rsidRDefault="00045ED5" w:rsidP="00045ED5">
      <w:pPr>
        <w:pStyle w:val="a4"/>
        <w:ind w:right="-14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структурного подразделения:                                           Старостенко Е.Н.</w:t>
      </w:r>
    </w:p>
    <w:p w:rsidR="00045ED5" w:rsidRDefault="00045ED5" w:rsidP="00F43111">
      <w:pPr>
        <w:rPr>
          <w:rFonts w:ascii="Times New Roman" w:hAnsi="Times New Roman" w:cs="Times New Roman"/>
          <w:sz w:val="24"/>
          <w:szCs w:val="24"/>
        </w:rPr>
      </w:pPr>
    </w:p>
    <w:sectPr w:rsidR="00045ED5" w:rsidSect="00C11AE8">
      <w:pgSz w:w="11906" w:h="16838"/>
      <w:pgMar w:top="284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6FD"/>
    <w:rsid w:val="0003182A"/>
    <w:rsid w:val="00045ED5"/>
    <w:rsid w:val="00142359"/>
    <w:rsid w:val="002220C8"/>
    <w:rsid w:val="002262A1"/>
    <w:rsid w:val="00252769"/>
    <w:rsid w:val="00337273"/>
    <w:rsid w:val="0035458D"/>
    <w:rsid w:val="00364B61"/>
    <w:rsid w:val="00365717"/>
    <w:rsid w:val="00373DB1"/>
    <w:rsid w:val="00385779"/>
    <w:rsid w:val="003A6914"/>
    <w:rsid w:val="00487677"/>
    <w:rsid w:val="00513AB2"/>
    <w:rsid w:val="00523B66"/>
    <w:rsid w:val="005A279C"/>
    <w:rsid w:val="005C2F12"/>
    <w:rsid w:val="0066533A"/>
    <w:rsid w:val="006C332B"/>
    <w:rsid w:val="00706B3B"/>
    <w:rsid w:val="0072385B"/>
    <w:rsid w:val="00742E03"/>
    <w:rsid w:val="007E39EA"/>
    <w:rsid w:val="00875890"/>
    <w:rsid w:val="008E42E7"/>
    <w:rsid w:val="00941361"/>
    <w:rsid w:val="009523F4"/>
    <w:rsid w:val="009F3F3D"/>
    <w:rsid w:val="00B97AB9"/>
    <w:rsid w:val="00C11AE8"/>
    <w:rsid w:val="00C60230"/>
    <w:rsid w:val="00C71186"/>
    <w:rsid w:val="00CF0BF8"/>
    <w:rsid w:val="00E8199A"/>
    <w:rsid w:val="00ED36FD"/>
    <w:rsid w:val="00F325D1"/>
    <w:rsid w:val="00F4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F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653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D36F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D36F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unhideWhenUsed/>
    <w:rsid w:val="00ED36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ED36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5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7"/>
    <w:rsid w:val="0066533A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653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533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2018-08-01T13:49:00Z</cp:lastPrinted>
  <dcterms:created xsi:type="dcterms:W3CDTF">2018-07-03T07:17:00Z</dcterms:created>
  <dcterms:modified xsi:type="dcterms:W3CDTF">2018-10-04T07:27:00Z</dcterms:modified>
</cp:coreProperties>
</file>