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B3" w:rsidRDefault="00EA72B3" w:rsidP="00EA72B3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A72B3" w:rsidRDefault="00EA72B3" w:rsidP="00EA72B3">
      <w:pPr>
        <w:pStyle w:val="1"/>
        <w:ind w:left="495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 МКУК  «Новорождественская сельская</w:t>
      </w:r>
    </w:p>
    <w:p w:rsidR="00EA72B3" w:rsidRDefault="00EA72B3" w:rsidP="00EA72B3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библиотечная система»</w:t>
      </w:r>
    </w:p>
    <w:p w:rsidR="00EA72B3" w:rsidRDefault="00EA72B3" w:rsidP="00EA72B3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Новорождественского сельского  </w:t>
      </w:r>
    </w:p>
    <w:p w:rsidR="00EA72B3" w:rsidRDefault="00EA72B3" w:rsidP="00EA72B3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поселения Тихорецкого района</w:t>
      </w:r>
    </w:p>
    <w:p w:rsidR="00EA72B3" w:rsidRDefault="00EA72B3" w:rsidP="00EA72B3">
      <w:pPr>
        <w:pStyle w:val="1"/>
        <w:ind w:left="495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______________В.В. Хрыкина</w:t>
      </w:r>
    </w:p>
    <w:p w:rsidR="00EA72B3" w:rsidRDefault="00EA72B3" w:rsidP="00EA72B3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«___»____________20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72B3" w:rsidRDefault="00EA72B3" w:rsidP="00EA7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A72B3" w:rsidRDefault="00EA72B3" w:rsidP="00EA72B3">
      <w:pPr>
        <w:tabs>
          <w:tab w:val="left" w:pos="7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EA72B3" w:rsidRDefault="00EA72B3" w:rsidP="00EA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A72B3" w:rsidRDefault="00EA72B3" w:rsidP="00EA7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A72B3" w:rsidRDefault="00EA72B3" w:rsidP="00EA7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 РАБОТЫ</w:t>
      </w: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</w:t>
      </w:r>
      <w:r w:rsidR="00256990">
        <w:rPr>
          <w:rFonts w:ascii="Times New Roman" w:hAnsi="Times New Roman" w:cs="Times New Roman"/>
          <w:sz w:val="28"/>
          <w:szCs w:val="28"/>
        </w:rPr>
        <w:t xml:space="preserve">рождественской  детской </w:t>
      </w:r>
      <w:r>
        <w:rPr>
          <w:rFonts w:ascii="Times New Roman" w:hAnsi="Times New Roman" w:cs="Times New Roman"/>
          <w:sz w:val="28"/>
          <w:szCs w:val="28"/>
        </w:rPr>
        <w:t xml:space="preserve"> библиотеки</w:t>
      </w: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«Сельская библиотечная система Новорождественского</w:t>
      </w: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Тихорецкого района»</w:t>
      </w: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ДЕТСКИМ НАСЕЛЕНИЕМ</w:t>
      </w: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2018  год</w:t>
      </w: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tabs>
          <w:tab w:val="left" w:pos="342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Новорождественская</w:t>
      </w:r>
    </w:p>
    <w:p w:rsidR="00EA72B3" w:rsidRDefault="00EA72B3" w:rsidP="00EA72B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 год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ВАЖНЕЙШИЕ    СОБЫТИЯ     ГОДА  И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ОСНОВНЫЕ    НАПРАВЛЕНИЯ      РАБОТЫ</w:t>
      </w:r>
    </w:p>
    <w:p w:rsidR="00EA72B3" w:rsidRPr="004445DC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3297D" w:rsidRPr="004445DC" w:rsidRDefault="00B3297D" w:rsidP="00B329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45DC">
        <w:rPr>
          <w:rFonts w:ascii="Times New Roman" w:hAnsi="Times New Roman" w:cs="Times New Roman"/>
          <w:sz w:val="28"/>
          <w:szCs w:val="28"/>
        </w:rPr>
        <w:t>Значительные события и даты 2018 года, на которые необходимо обратить внимание:</w:t>
      </w:r>
    </w:p>
    <w:p w:rsidR="00B3297D" w:rsidRPr="004445DC" w:rsidRDefault="00B3297D" w:rsidP="00B3297D">
      <w:pPr>
        <w:ind w:firstLine="851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3297D" w:rsidRPr="004445DC" w:rsidRDefault="00B3297D" w:rsidP="00B3297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5DC">
        <w:rPr>
          <w:rFonts w:ascii="Times New Roman" w:hAnsi="Times New Roman" w:cs="Times New Roman"/>
          <w:b/>
          <w:sz w:val="28"/>
          <w:szCs w:val="28"/>
        </w:rPr>
        <w:t>Международные десятилетия:</w:t>
      </w:r>
    </w:p>
    <w:p w:rsidR="00B3297D" w:rsidRPr="004445DC" w:rsidRDefault="00B3297D" w:rsidP="00B3297D">
      <w:pPr>
        <w:pStyle w:val="af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B3297D" w:rsidRPr="004445DC" w:rsidRDefault="00B3297D" w:rsidP="00B3297D">
      <w:pPr>
        <w:numPr>
          <w:ilvl w:val="0"/>
          <w:numId w:val="4"/>
        </w:numPr>
        <w:tabs>
          <w:tab w:val="clear" w:pos="720"/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4445D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2014–2024 </w:t>
      </w:r>
      <w:r w:rsidRPr="0044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годы</w:t>
      </w:r>
      <w:r w:rsidRPr="004445D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4445DC">
        <w:rPr>
          <w:rFonts w:ascii="Times New Roman" w:hAnsi="Times New Roman" w:cs="Times New Roman"/>
          <w:color w:val="000000"/>
          <w:sz w:val="28"/>
          <w:szCs w:val="28"/>
        </w:rPr>
        <w:t>Десятилетие устойчивой энергетики для всех</w:t>
      </w:r>
    </w:p>
    <w:p w:rsidR="00B3297D" w:rsidRPr="004445DC" w:rsidRDefault="00B3297D" w:rsidP="00B3297D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2013-2022 годы - </w:t>
      </w:r>
      <w:r w:rsidRPr="004445DC">
        <w:rPr>
          <w:rFonts w:ascii="Times New Roman" w:hAnsi="Times New Roman" w:cs="Times New Roman"/>
          <w:color w:val="000000"/>
          <w:sz w:val="28"/>
          <w:szCs w:val="28"/>
        </w:rPr>
        <w:t>Международное десятилетие сближения культур</w:t>
      </w:r>
    </w:p>
    <w:p w:rsidR="00B3297D" w:rsidRPr="004445DC" w:rsidRDefault="00B3297D" w:rsidP="00B3297D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2010-2020 годы - </w:t>
      </w:r>
      <w:r w:rsidRPr="004445DC">
        <w:rPr>
          <w:rFonts w:ascii="Times New Roman" w:hAnsi="Times New Roman" w:cs="Times New Roman"/>
          <w:color w:val="000000"/>
          <w:sz w:val="28"/>
          <w:szCs w:val="28"/>
        </w:rPr>
        <w:t xml:space="preserve">Десятилетие, посвященное пустыням и борьбе с опустыниванием    </w:t>
      </w:r>
    </w:p>
    <w:p w:rsidR="00B3297D" w:rsidRPr="004445DC" w:rsidRDefault="00B3297D" w:rsidP="00B3297D">
      <w:pPr>
        <w:shd w:val="clear" w:color="auto" w:fill="FFFFFF"/>
        <w:tabs>
          <w:tab w:val="left" w:pos="0"/>
        </w:tabs>
        <w:ind w:left="-142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B3297D" w:rsidRPr="004445DC" w:rsidRDefault="00B3297D" w:rsidP="00B3297D">
      <w:pPr>
        <w:tabs>
          <w:tab w:val="left" w:pos="0"/>
        </w:tabs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4445DC">
        <w:rPr>
          <w:rFonts w:ascii="Times New Roman" w:hAnsi="Times New Roman" w:cs="Times New Roman"/>
          <w:b/>
          <w:color w:val="000000"/>
          <w:sz w:val="28"/>
          <w:szCs w:val="28"/>
        </w:rPr>
        <w:t>2011–2020</w:t>
      </w:r>
      <w:r w:rsidRPr="00444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годы</w:t>
      </w:r>
      <w:r w:rsidRPr="004445DC">
        <w:rPr>
          <w:rFonts w:ascii="Times New Roman" w:hAnsi="Times New Roman" w:cs="Times New Roman"/>
          <w:color w:val="000000"/>
          <w:sz w:val="28"/>
          <w:szCs w:val="28"/>
        </w:rPr>
        <w:t xml:space="preserve"> - третье Международное десятилетие за искоренение колониализма</w:t>
      </w:r>
    </w:p>
    <w:p w:rsidR="00B3297D" w:rsidRPr="004445DC" w:rsidRDefault="00B3297D" w:rsidP="00B3297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5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2011–2020</w:t>
      </w:r>
      <w:r w:rsidRPr="00444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годы</w:t>
      </w:r>
      <w:r w:rsidRPr="004445DC">
        <w:rPr>
          <w:rFonts w:ascii="Times New Roman" w:hAnsi="Times New Roman" w:cs="Times New Roman"/>
          <w:color w:val="000000"/>
          <w:sz w:val="28"/>
          <w:szCs w:val="28"/>
        </w:rPr>
        <w:t xml:space="preserve"> - Десятилетие </w:t>
      </w:r>
      <w:proofErr w:type="spellStart"/>
      <w:r w:rsidRPr="004445DC">
        <w:rPr>
          <w:rFonts w:ascii="Times New Roman" w:hAnsi="Times New Roman" w:cs="Times New Roman"/>
          <w:color w:val="000000"/>
          <w:sz w:val="28"/>
          <w:szCs w:val="28"/>
        </w:rPr>
        <w:t>биоразнообразия</w:t>
      </w:r>
      <w:proofErr w:type="spellEnd"/>
    </w:p>
    <w:p w:rsidR="00B3297D" w:rsidRPr="004445DC" w:rsidRDefault="00B3297D" w:rsidP="00B3297D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5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2011–2020</w:t>
      </w:r>
      <w:r w:rsidRPr="00444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5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годы</w:t>
      </w:r>
      <w:r w:rsidRPr="004445D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6" w:history="1">
        <w:r w:rsidRPr="004445DC">
          <w:rPr>
            <w:rFonts w:ascii="Times New Roman" w:hAnsi="Times New Roman" w:cs="Times New Roman"/>
            <w:color w:val="000000"/>
            <w:sz w:val="28"/>
            <w:szCs w:val="28"/>
          </w:rPr>
          <w:t>Десятилетие действий по обеспечению безопасности дорожного движения</w:t>
        </w:r>
      </w:hyperlink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lang w:eastAsia="ru-RU"/>
        </w:rPr>
        <w:t xml:space="preserve">2018 ГОД 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6C32E5">
        <w:rPr>
          <w:rFonts w:ascii="Times New Roman" w:hAnsi="Times New Roman"/>
          <w:b/>
          <w:sz w:val="28"/>
          <w:szCs w:val="28"/>
          <w:lang w:eastAsia="ru-RU"/>
        </w:rPr>
        <w:t xml:space="preserve"> ГОД ОТЕЧЕСТВЕННОГО БАЛЕТА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caps/>
          <w:sz w:val="28"/>
          <w:szCs w:val="28"/>
        </w:rPr>
        <w:t>2018</w:t>
      </w:r>
      <w:r>
        <w:rPr>
          <w:rFonts w:ascii="Times New Roman" w:hAnsi="Times New Roman"/>
          <w:b/>
          <w:caps/>
          <w:sz w:val="28"/>
          <w:szCs w:val="28"/>
        </w:rPr>
        <w:t xml:space="preserve"> год - Год</w:t>
      </w:r>
      <w:r w:rsidRPr="006C32E5">
        <w:rPr>
          <w:rFonts w:ascii="Times New Roman" w:hAnsi="Times New Roman"/>
          <w:b/>
          <w:caps/>
          <w:sz w:val="28"/>
          <w:szCs w:val="28"/>
        </w:rPr>
        <w:t xml:space="preserve"> театра</w:t>
      </w:r>
      <w:r w:rsidRPr="006C32E5">
        <w:rPr>
          <w:rFonts w:ascii="Times New Roman" w:hAnsi="Times New Roman"/>
          <w:sz w:val="28"/>
          <w:szCs w:val="28"/>
        </w:rPr>
        <w:t xml:space="preserve"> 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6C32E5">
        <w:rPr>
          <w:rFonts w:ascii="Times New Roman" w:hAnsi="Times New Roman"/>
          <w:b/>
          <w:caps/>
          <w:sz w:val="28"/>
          <w:szCs w:val="28"/>
        </w:rPr>
        <w:t>2018 Год</w:t>
      </w:r>
      <w:r>
        <w:rPr>
          <w:rFonts w:ascii="Times New Roman" w:hAnsi="Times New Roman"/>
          <w:b/>
          <w:caps/>
          <w:sz w:val="28"/>
          <w:szCs w:val="28"/>
        </w:rPr>
        <w:t xml:space="preserve"> - год</w:t>
      </w:r>
      <w:r w:rsidRPr="006C32E5">
        <w:rPr>
          <w:rFonts w:ascii="Times New Roman" w:hAnsi="Times New Roman"/>
          <w:b/>
          <w:caps/>
          <w:sz w:val="28"/>
          <w:szCs w:val="28"/>
        </w:rPr>
        <w:t xml:space="preserve"> единства российской нации</w:t>
      </w:r>
    </w:p>
    <w:p w:rsidR="00B3297D" w:rsidRPr="006C32E5" w:rsidRDefault="00B3297D" w:rsidP="00B3297D">
      <w:pPr>
        <w:pStyle w:val="ac"/>
        <w:ind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2018  </w:t>
      </w:r>
      <w:r w:rsidRPr="006C32E5">
        <w:rPr>
          <w:rFonts w:ascii="Times New Roman" w:hAnsi="Times New Roman"/>
          <w:b/>
          <w:caps/>
          <w:sz w:val="28"/>
          <w:szCs w:val="28"/>
        </w:rPr>
        <w:t>Год</w:t>
      </w:r>
      <w:r>
        <w:rPr>
          <w:rFonts w:ascii="Times New Roman" w:hAnsi="Times New Roman"/>
          <w:b/>
          <w:caps/>
          <w:sz w:val="28"/>
          <w:szCs w:val="28"/>
        </w:rPr>
        <w:t xml:space="preserve"> - год</w:t>
      </w:r>
      <w:r w:rsidRPr="006C32E5">
        <w:rPr>
          <w:rFonts w:ascii="Times New Roman" w:hAnsi="Times New Roman"/>
          <w:b/>
          <w:caps/>
          <w:sz w:val="28"/>
          <w:szCs w:val="28"/>
        </w:rPr>
        <w:t xml:space="preserve"> гражданской активности и волонтерства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</w:rPr>
        <w:t>2018 г</w:t>
      </w:r>
      <w:r w:rsidRPr="006C32E5">
        <w:rPr>
          <w:rFonts w:ascii="Times New Roman" w:hAnsi="Times New Roman"/>
          <w:sz w:val="28"/>
          <w:szCs w:val="28"/>
        </w:rPr>
        <w:t>. – перекрёстные годы: Год Японии в России и России в Японии</w:t>
      </w:r>
    </w:p>
    <w:p w:rsidR="00B3297D" w:rsidRDefault="00B3297D" w:rsidP="00B3297D">
      <w:pPr>
        <w:pStyle w:val="ac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6C32E5">
        <w:rPr>
          <w:rFonts w:ascii="Times New Roman" w:hAnsi="Times New Roman"/>
          <w:b/>
          <w:sz w:val="32"/>
          <w:szCs w:val="32"/>
        </w:rPr>
        <w:t xml:space="preserve">2018−2027 годы </w:t>
      </w:r>
    </w:p>
    <w:p w:rsidR="00B3297D" w:rsidRPr="004445DC" w:rsidRDefault="00B3297D" w:rsidP="00B329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5DC">
        <w:rPr>
          <w:rFonts w:ascii="Times New Roman" w:hAnsi="Times New Roman" w:cs="Times New Roman"/>
          <w:sz w:val="28"/>
          <w:szCs w:val="28"/>
        </w:rPr>
        <w:t>Десятилетие детства в России (</w:t>
      </w:r>
      <w:hyperlink r:id="rId7" w:tgtFrame="_blank" w:history="1">
        <w:r w:rsidRPr="004445DC">
          <w:rPr>
            <w:rFonts w:ascii="Times New Roman" w:hAnsi="Times New Roman" w:cs="Times New Roman"/>
            <w:sz w:val="28"/>
            <w:szCs w:val="28"/>
            <w:u w:val="single"/>
          </w:rPr>
          <w:t>Указ Президента от 29.05.2017</w:t>
        </w:r>
      </w:hyperlink>
      <w:r w:rsidRPr="004445DC">
        <w:rPr>
          <w:rFonts w:ascii="Times New Roman" w:hAnsi="Times New Roman" w:cs="Times New Roman"/>
          <w:sz w:val="28"/>
          <w:szCs w:val="28"/>
        </w:rPr>
        <w:t>)</w:t>
      </w:r>
    </w:p>
    <w:p w:rsidR="00B3297D" w:rsidRPr="004445DC" w:rsidRDefault="00B3297D" w:rsidP="00B3297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3297D" w:rsidRPr="004445DC" w:rsidRDefault="00B3297D" w:rsidP="00B3297D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5DC">
        <w:rPr>
          <w:rFonts w:ascii="Times New Roman" w:hAnsi="Times New Roman" w:cs="Times New Roman"/>
          <w:b/>
          <w:sz w:val="28"/>
          <w:szCs w:val="28"/>
          <w:u w:val="single"/>
        </w:rPr>
        <w:t>Особое внимание сосредоточить на следующих событиях:</w:t>
      </w:r>
    </w:p>
    <w:p w:rsidR="00B3297D" w:rsidRDefault="00B3297D" w:rsidP="00B3297D">
      <w:pPr>
        <w:pStyle w:val="af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1155-летие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возникновения славянской письменности (863г. - равноапостольные братья Кирилл и Мефодий создали славянскую азбуку);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1030-летие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 Крещения Руси (988г.);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970-летие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 дня рождения Омара Хайяма (1048-1122гг.), персидского поэта и ученого;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905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первоначальному варианту летописного свода «Повесть временных лет» (составлен около 1113г.);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lastRenderedPageBreak/>
        <w:t>455-летие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первой российской типографии Ивана Федорова и Петра </w:t>
      </w:r>
      <w:proofErr w:type="spellStart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>Мстиславца</w:t>
      </w:r>
      <w:proofErr w:type="spell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Москве (1563г.);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435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«Азбуке» Ивана Федорова (1578г.) Первая книга мирского назначения — русский букварь «Азбука»;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120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Государственному Русскому музею (открыт для посетителей в 1898 г.);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100-летие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нового календаря в России (введен в 1918 г.);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95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государственному гербу CCCP (утвержден в 1923 г.);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85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серии популярных биографий «Жизнь замечательных людей» (1933 г.);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75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Курской битве (1943 г.);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75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 времени прорыва блокады Ленинграда (1943 г.);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75 лет</w:t>
      </w:r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Сталинградской битве (</w:t>
      </w:r>
      <w:proofErr w:type="gramStart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>окончена</w:t>
      </w:r>
      <w:proofErr w:type="gramEnd"/>
      <w:r w:rsidRPr="006C32E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1943 г.). 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6C32E5">
        <w:rPr>
          <w:rFonts w:ascii="Times New Roman" w:hAnsi="Times New Roman"/>
          <w:sz w:val="28"/>
          <w:szCs w:val="28"/>
        </w:rPr>
        <w:t>2018 год -  </w:t>
      </w:r>
      <w:r w:rsidRPr="006C32E5">
        <w:rPr>
          <w:rFonts w:ascii="Times New Roman" w:hAnsi="Times New Roman"/>
          <w:b/>
          <w:sz w:val="28"/>
          <w:szCs w:val="28"/>
        </w:rPr>
        <w:t>100-летия со дня рождения</w:t>
      </w:r>
      <w:r w:rsidRPr="006C32E5">
        <w:rPr>
          <w:rFonts w:ascii="Times New Roman" w:hAnsi="Times New Roman"/>
          <w:sz w:val="28"/>
          <w:szCs w:val="28"/>
        </w:rPr>
        <w:t xml:space="preserve">  русского писателя, философа, драматурга  </w:t>
      </w:r>
      <w:r w:rsidRPr="006C32E5">
        <w:rPr>
          <w:rFonts w:ascii="Times New Roman" w:hAnsi="Times New Roman"/>
          <w:b/>
          <w:sz w:val="28"/>
          <w:szCs w:val="28"/>
        </w:rPr>
        <w:t>Александра Исаевича Солженицына.</w:t>
      </w:r>
    </w:p>
    <w:p w:rsidR="00B3297D" w:rsidRDefault="00B3297D" w:rsidP="00B3297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32E5">
        <w:rPr>
          <w:rFonts w:ascii="Times New Roman" w:hAnsi="Times New Roman"/>
          <w:sz w:val="28"/>
          <w:szCs w:val="28"/>
        </w:rPr>
        <w:t> 2018 году Россия будет отмечать памятную дату в честь </w:t>
      </w:r>
      <w:r w:rsidRPr="006C32E5">
        <w:rPr>
          <w:rFonts w:ascii="Times New Roman" w:hAnsi="Times New Roman"/>
          <w:b/>
          <w:sz w:val="28"/>
          <w:szCs w:val="28"/>
        </w:rPr>
        <w:t>100 – летия окончания</w:t>
      </w:r>
      <w:proofErr w:type="gramStart"/>
      <w:r w:rsidRPr="006C32E5">
        <w:rPr>
          <w:rFonts w:ascii="Times New Roman" w:hAnsi="Times New Roman"/>
          <w:b/>
          <w:sz w:val="28"/>
          <w:szCs w:val="28"/>
        </w:rPr>
        <w:t xml:space="preserve"> П</w:t>
      </w:r>
      <w:proofErr w:type="gramEnd"/>
      <w:r w:rsidRPr="006C32E5">
        <w:rPr>
          <w:rFonts w:ascii="Times New Roman" w:hAnsi="Times New Roman"/>
          <w:b/>
          <w:sz w:val="28"/>
          <w:szCs w:val="28"/>
        </w:rPr>
        <w:t>ервой мировой войны.</w:t>
      </w:r>
    </w:p>
    <w:p w:rsidR="00B3297D" w:rsidRPr="00CA6286" w:rsidRDefault="00B3297D" w:rsidP="00B3297D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6286">
        <w:rPr>
          <w:rFonts w:ascii="Times New Roman" w:hAnsi="Times New Roman"/>
          <w:b/>
          <w:sz w:val="28"/>
          <w:szCs w:val="28"/>
        </w:rPr>
        <w:t>75- лет освобождения Краснодарского края от немецко-фашистских захватчиков и завершения битвы за Кавказ</w:t>
      </w:r>
    </w:p>
    <w:p w:rsidR="00B3297D" w:rsidRPr="006C32E5" w:rsidRDefault="00B3297D" w:rsidP="00B3297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2B3" w:rsidRDefault="004445DC" w:rsidP="00EA72B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EA72B3" w:rsidRPr="00EA72B3">
        <w:rPr>
          <w:rFonts w:ascii="Times New Roman" w:hAnsi="Times New Roman" w:cs="Times New Roman"/>
          <w:sz w:val="28"/>
          <w:szCs w:val="28"/>
        </w:rPr>
        <w:t xml:space="preserve">В </w:t>
      </w:r>
      <w:r w:rsidR="00BE10B1">
        <w:rPr>
          <w:rFonts w:ascii="Times New Roman" w:hAnsi="Times New Roman" w:cs="Times New Roman"/>
          <w:sz w:val="28"/>
          <w:szCs w:val="28"/>
        </w:rPr>
        <w:t xml:space="preserve">обществе происходят </w:t>
      </w:r>
      <w:r w:rsidR="00EA72B3" w:rsidRPr="00EA72B3">
        <w:rPr>
          <w:rFonts w:ascii="Times New Roman" w:hAnsi="Times New Roman" w:cs="Times New Roman"/>
          <w:sz w:val="28"/>
          <w:szCs w:val="28"/>
        </w:rPr>
        <w:t xml:space="preserve"> перемены. Меняется материально-техническая база, информационные и интеллектуальные ресурсы библиотек, интересы и запросы детей. Но по-прежнему личность читающего ребенка остается ценностью национальной культуры, а чтение является главным источником формирования ее нравственных, патриотических, интеллектуальных и культурно – эстетических черт.</w:t>
      </w:r>
    </w:p>
    <w:p w:rsidR="00EA72B3" w:rsidRPr="00EA72B3" w:rsidRDefault="00EA72B3" w:rsidP="00EA72B3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5DC" w:rsidRPr="004445DC" w:rsidRDefault="00EA72B3" w:rsidP="004445DC">
      <w:pPr>
        <w:pStyle w:val="ac"/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 w:rsidRPr="004445DC">
        <w:rPr>
          <w:rFonts w:ascii="Times New Roman" w:hAnsi="Times New Roman" w:cs="Times New Roman"/>
          <w:sz w:val="28"/>
          <w:u w:val="single"/>
        </w:rPr>
        <w:t>Цели и задачи  работы библиотеки в 2018 году:</w:t>
      </w:r>
    </w:p>
    <w:p w:rsidR="004445DC" w:rsidRDefault="004445DC" w:rsidP="004445DC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EA72B3" w:rsidRPr="004445DC" w:rsidRDefault="00BE10B1" w:rsidP="004445DC">
      <w:pPr>
        <w:pStyle w:val="ac"/>
        <w:rPr>
          <w:rFonts w:ascii="Times New Roman" w:hAnsi="Times New Roman" w:cs="Times New Roman"/>
          <w:sz w:val="28"/>
        </w:rPr>
      </w:pPr>
      <w:r w:rsidRPr="004445DC">
        <w:rPr>
          <w:rFonts w:ascii="Times New Roman" w:hAnsi="Times New Roman" w:cs="Times New Roman"/>
          <w:sz w:val="28"/>
          <w:szCs w:val="28"/>
        </w:rPr>
        <w:t>- с</w:t>
      </w:r>
      <w:r w:rsidR="00EA72B3" w:rsidRPr="004445DC">
        <w:rPr>
          <w:rFonts w:ascii="Times New Roman" w:hAnsi="Times New Roman" w:cs="Times New Roman"/>
          <w:sz w:val="28"/>
          <w:szCs w:val="28"/>
        </w:rPr>
        <w:t>оздание в детск</w:t>
      </w:r>
      <w:r w:rsidRPr="004445DC">
        <w:rPr>
          <w:rFonts w:ascii="Times New Roman" w:hAnsi="Times New Roman" w:cs="Times New Roman"/>
          <w:sz w:val="28"/>
          <w:szCs w:val="28"/>
        </w:rPr>
        <w:t>ой библиотеке</w:t>
      </w:r>
      <w:r w:rsidR="00EA72B3" w:rsidRPr="004445DC">
        <w:rPr>
          <w:rFonts w:ascii="Times New Roman" w:hAnsi="Times New Roman" w:cs="Times New Roman"/>
          <w:sz w:val="28"/>
          <w:szCs w:val="28"/>
        </w:rPr>
        <w:t xml:space="preserve"> особой среды, отвечающей потребностям и </w:t>
      </w:r>
      <w:r w:rsidRPr="004445DC">
        <w:rPr>
          <w:rFonts w:ascii="Times New Roman" w:hAnsi="Times New Roman" w:cs="Times New Roman"/>
          <w:sz w:val="28"/>
          <w:szCs w:val="28"/>
        </w:rPr>
        <w:t>интересам развивающей личности;</w:t>
      </w:r>
    </w:p>
    <w:p w:rsidR="00EA72B3" w:rsidRPr="004445DC" w:rsidRDefault="00EA72B3" w:rsidP="004445DC">
      <w:pPr>
        <w:pStyle w:val="ac"/>
        <w:rPr>
          <w:rFonts w:ascii="Times New Roman" w:hAnsi="Times New Roman" w:cs="Times New Roman"/>
          <w:sz w:val="28"/>
        </w:rPr>
      </w:pPr>
      <w:r w:rsidRPr="004445DC">
        <w:rPr>
          <w:rFonts w:ascii="Times New Roman" w:hAnsi="Times New Roman" w:cs="Times New Roman"/>
          <w:sz w:val="28"/>
        </w:rPr>
        <w:t>- приобщать читателей к чтению художественной литературы, внедрять новые формы культурно – досуговой деятельности;</w:t>
      </w:r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продвигать  и популяризировать  историко-культурного наследие России, акцентируя внимание на художественных, духовно-нравственных ценностях, обрядах и традициях, веками передававшихся из поколения в поколение;</w:t>
      </w:r>
      <w:proofErr w:type="gramEnd"/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продолжать работу по экологическому просвещению и охране природы; </w:t>
      </w:r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пропагандировать здоровый образ жизни;</w:t>
      </w:r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правовую культуру читателей;</w:t>
      </w:r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расширять читательский интерес к истории России и родного края, продолжать работу по воспитанию гражданственности и патриотизма;</w:t>
      </w:r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организовывать книжный фонд с учетом читательских потребностей;</w:t>
      </w:r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оказывать помощь в деятельности учащихся и учителей при реализации научно – познавательных  образовательных проектов, поисково – исследов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тельской</w:t>
      </w:r>
      <w:proofErr w:type="spellEnd"/>
      <w:r>
        <w:rPr>
          <w:rFonts w:ascii="Times New Roman" w:hAnsi="Times New Roman" w:cs="Times New Roman"/>
          <w:sz w:val="28"/>
        </w:rPr>
        <w:t xml:space="preserve"> работе по кубановедению;</w:t>
      </w:r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проводить дни информации, дни библиографии, библиотечные уроки согласно составленному плану работы;</w:t>
      </w:r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социальное партнерство, выстраивая его на взаимовыгодных условиях и взаимных интересах;</w:t>
      </w:r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принимать активное участие в социально – значимых культурных мероприятиях, акциях и юбилейных собы</w:t>
      </w:r>
      <w:r w:rsidR="00BE10B1">
        <w:rPr>
          <w:rFonts w:ascii="Times New Roman" w:hAnsi="Times New Roman" w:cs="Times New Roman"/>
          <w:sz w:val="28"/>
        </w:rPr>
        <w:t xml:space="preserve">тиях муниципального образования </w:t>
      </w:r>
      <w:r>
        <w:rPr>
          <w:rFonts w:ascii="Times New Roman" w:hAnsi="Times New Roman" w:cs="Times New Roman"/>
          <w:sz w:val="28"/>
        </w:rPr>
        <w:t>Тихорецкий район согласно утвержденного Перечня  и в  долгосрочных целевых программах Краснодарского края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«Патриотическое воспитание населения Краснодарского края », «Культура Кубани », «Противодействие злоупотреблению наркотиками и их незаконному обороту на территории Краснодарского края».</w:t>
      </w:r>
    </w:p>
    <w:p w:rsidR="00EA72B3" w:rsidRDefault="00EA72B3" w:rsidP="004445DC">
      <w:pPr>
        <w:pStyle w:val="ac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ПЕРСПЕКТИВЫ  РАЗВИТИЯ  СОЦИАЛЬНОГО  ПАРТНЕРСТВА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В 2018 году  продолжить сотрудничество с МБОУ ДОД ДШИ ст. Новорождественской  и   МБДОУ  № 16 «Ласточка» ст. Новорождественской,    а также заключить  договора  о сотрудничестве  МБДОУ № 22 «Березка» и МБДОУ № 21 «Красная Шапочка» ст. Новорождественской  для  оказания помощи педагогическим коллективам в подборе методической и художественной литературы, для расширения знаний у  детей разного возраста о культуре, истории родного края, родного языка, государства  и</w:t>
      </w:r>
      <w:proofErr w:type="gramEnd"/>
      <w:r>
        <w:rPr>
          <w:rFonts w:ascii="Times New Roman" w:hAnsi="Times New Roman" w:cs="Times New Roman"/>
          <w:sz w:val="28"/>
        </w:rPr>
        <w:t xml:space="preserve"> его самобытности.  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РЕКЛАМНАЯ  ДЕЯТЕЛЬНОСТЬ   БИБЛИОТЕКИ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4445DC" w:rsidRDefault="00EA72B3" w:rsidP="004445DC">
      <w:pPr>
        <w:pStyle w:val="ac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445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Проводить  библиотечные уроки с целью пропаганды деятельности библиотеки, прививать младшим школьникам интерес к основам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библи</w:t>
      </w:r>
      <w:r w:rsidR="004445DC">
        <w:rPr>
          <w:rFonts w:ascii="Times New Roman" w:hAnsi="Times New Roman" w:cs="Times New Roman"/>
          <w:sz w:val="28"/>
        </w:rPr>
        <w:t>отечно</w:t>
      </w:r>
      <w:proofErr w:type="spellEnd"/>
      <w:r w:rsidR="004445DC">
        <w:rPr>
          <w:rFonts w:ascii="Times New Roman" w:hAnsi="Times New Roman" w:cs="Times New Roman"/>
          <w:sz w:val="28"/>
        </w:rPr>
        <w:t xml:space="preserve"> – информационных</w:t>
      </w:r>
      <w:proofErr w:type="gramEnd"/>
      <w:r w:rsidR="004445DC">
        <w:rPr>
          <w:rFonts w:ascii="Times New Roman" w:hAnsi="Times New Roman" w:cs="Times New Roman"/>
          <w:sz w:val="28"/>
        </w:rPr>
        <w:t xml:space="preserve"> знаний.</w:t>
      </w:r>
    </w:p>
    <w:p w:rsidR="004445DC" w:rsidRDefault="004445DC" w:rsidP="004445DC">
      <w:pPr>
        <w:pStyle w:val="ac"/>
        <w:rPr>
          <w:rFonts w:ascii="Times New Roman" w:hAnsi="Times New Roman" w:cs="Times New Roman"/>
          <w:sz w:val="28"/>
        </w:rPr>
      </w:pPr>
    </w:p>
    <w:p w:rsidR="004445DC" w:rsidRDefault="004445DC" w:rsidP="004445DC">
      <w:pPr>
        <w:pStyle w:val="ac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A72B3">
        <w:rPr>
          <w:rFonts w:ascii="Times New Roman" w:hAnsi="Times New Roman" w:cs="Times New Roman"/>
          <w:sz w:val="28"/>
        </w:rPr>
        <w:t>накомить с  основными  терминами и понятиями (книжный фонд, абонемент, справочная литература и др.), моделируя информационную среду для детей, что способствует социализации личности, удовлетворению культурных и эстетических потребностей читателей.</w:t>
      </w:r>
    </w:p>
    <w:p w:rsidR="004445DC" w:rsidRDefault="004445DC" w:rsidP="004445DC">
      <w:pPr>
        <w:pStyle w:val="ac"/>
        <w:ind w:firstLine="851"/>
        <w:rPr>
          <w:rFonts w:ascii="Times New Roman" w:hAnsi="Times New Roman" w:cs="Times New Roman"/>
          <w:sz w:val="28"/>
        </w:rPr>
      </w:pPr>
    </w:p>
    <w:p w:rsidR="00EA72B3" w:rsidRDefault="00EA72B3" w:rsidP="004445DC">
      <w:pPr>
        <w:pStyle w:val="ac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Печатать в средствах массовой информации о мероприятиях, проведенных работниками библиотеки.</w:t>
      </w:r>
    </w:p>
    <w:p w:rsidR="004445DC" w:rsidRDefault="004445DC" w:rsidP="004445DC">
      <w:pPr>
        <w:pStyle w:val="ac"/>
        <w:ind w:firstLine="851"/>
        <w:rPr>
          <w:rFonts w:ascii="Times New Roman" w:hAnsi="Times New Roman" w:cs="Times New Roman"/>
          <w:sz w:val="28"/>
        </w:rPr>
      </w:pPr>
    </w:p>
    <w:p w:rsidR="004445DC" w:rsidRDefault="004445DC" w:rsidP="004445D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45DC">
        <w:rPr>
          <w:rFonts w:ascii="Times New Roman" w:hAnsi="Times New Roman" w:cs="Times New Roman"/>
          <w:sz w:val="28"/>
          <w:szCs w:val="28"/>
        </w:rPr>
        <w:t>Размещать информацию о деятельности библиотек на сайте местной администрации.</w:t>
      </w:r>
    </w:p>
    <w:p w:rsidR="004445DC" w:rsidRDefault="004445DC" w:rsidP="004445D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45DC">
        <w:rPr>
          <w:rFonts w:ascii="Times New Roman" w:hAnsi="Times New Roman" w:cs="Times New Roman"/>
          <w:sz w:val="28"/>
          <w:szCs w:val="28"/>
        </w:rPr>
        <w:lastRenderedPageBreak/>
        <w:t xml:space="preserve">Для рекламы художественной литературы выпустить информационные закладки «Писатели </w:t>
      </w:r>
      <w:proofErr w:type="gramStart"/>
      <w:r w:rsidRPr="004445DC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Pr="004445DC">
        <w:rPr>
          <w:rFonts w:ascii="Times New Roman" w:hAnsi="Times New Roman" w:cs="Times New Roman"/>
          <w:sz w:val="28"/>
          <w:szCs w:val="28"/>
        </w:rPr>
        <w:t>биляры 2018 года» и «Книги – юбиляры 2018 года».</w:t>
      </w:r>
    </w:p>
    <w:p w:rsidR="004445DC" w:rsidRPr="004445DC" w:rsidRDefault="004445DC" w:rsidP="004445D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45DC">
        <w:rPr>
          <w:rFonts w:ascii="Times New Roman" w:hAnsi="Times New Roman" w:cs="Times New Roman"/>
          <w:sz w:val="28"/>
          <w:szCs w:val="28"/>
        </w:rPr>
        <w:t>Использовать современный способ продвижения книг – слайд-презентации и организовывать  их демонстрацию при проведении мероприятий.</w:t>
      </w:r>
    </w:p>
    <w:p w:rsidR="004445DC" w:rsidRPr="004445DC" w:rsidRDefault="004445DC" w:rsidP="004445D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45DC" w:rsidRDefault="004445DC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ПАТРИОТИЧЕСКОЕ   ВОСПИТАНИЕ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765" w:type="dxa"/>
        <w:jc w:val="center"/>
        <w:tblLayout w:type="fixed"/>
        <w:tblLook w:val="04A0"/>
      </w:tblPr>
      <w:tblGrid>
        <w:gridCol w:w="555"/>
        <w:gridCol w:w="2204"/>
        <w:gridCol w:w="1337"/>
        <w:gridCol w:w="1559"/>
        <w:gridCol w:w="1275"/>
        <w:gridCol w:w="1560"/>
        <w:gridCol w:w="1275"/>
      </w:tblGrid>
      <w:tr w:rsidR="00EA72B3" w:rsidTr="00302F64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72B3" w:rsidRPr="0093527B" w:rsidTr="00302F64">
        <w:trPr>
          <w:trHeight w:val="1725"/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CFF" w:rsidRPr="0093527B">
              <w:rPr>
                <w:rFonts w:ascii="Times New Roman" w:hAnsi="Times New Roman" w:cs="Times New Roman"/>
                <w:sz w:val="28"/>
                <w:szCs w:val="28"/>
              </w:rPr>
              <w:t>Имя на обелиске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ко дню освобождения Тихорецкого района)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177CFF" w:rsidP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Историко- патриотический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A72B3" w:rsidRPr="0093527B" w:rsidTr="00302F64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CFF" w:rsidRPr="0093527B">
              <w:rPr>
                <w:rFonts w:ascii="Times New Roman" w:hAnsi="Times New Roman" w:cs="Times New Roman"/>
                <w:sz w:val="28"/>
                <w:szCs w:val="28"/>
              </w:rPr>
              <w:t>Защитники земли русской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 (ко дню защитника Отечества)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Эрудит- викторина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EA72B3" w:rsidRPr="0093527B" w:rsidTr="00302F64">
        <w:trPr>
          <w:trHeight w:val="716"/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CFF" w:rsidRPr="0093527B">
              <w:rPr>
                <w:rFonts w:ascii="Times New Roman" w:hAnsi="Times New Roman" w:cs="Times New Roman"/>
                <w:sz w:val="28"/>
                <w:szCs w:val="28"/>
              </w:rPr>
              <w:t>Вечен ваш подвиг в сердцах поколений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ко дню Победы)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177CFF" w:rsidRPr="0093527B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читателей, дети группы риска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май</w:t>
            </w:r>
          </w:p>
        </w:tc>
      </w:tr>
      <w:tr w:rsidR="00CA0C83" w:rsidRPr="0093527B" w:rsidTr="00302F64">
        <w:trPr>
          <w:trHeight w:val="716"/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 w:rsidP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«Уголок России - отчий дом»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 w:rsidP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Слайд- дилижанс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 w:rsidP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CA0C83" w:rsidRPr="0093527B" w:rsidRDefault="00CA0C83" w:rsidP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июнь</w:t>
            </w:r>
          </w:p>
        </w:tc>
      </w:tr>
      <w:tr w:rsidR="00EA72B3" w:rsidRPr="0093527B" w:rsidTr="00302F64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CFF" w:rsidRPr="0093527B">
              <w:rPr>
                <w:rFonts w:ascii="Times New Roman" w:hAnsi="Times New Roman" w:cs="Times New Roman"/>
                <w:sz w:val="28"/>
                <w:szCs w:val="28"/>
              </w:rPr>
              <w:t>Время и память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 (ко дню памяти и скорби</w:t>
            </w:r>
            <w:r w:rsidR="00177CFF" w:rsidRPr="00935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177CFF" w:rsidP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читателей, дети группы риска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июнь</w:t>
            </w:r>
          </w:p>
        </w:tc>
      </w:tr>
      <w:tr w:rsidR="00EA72B3" w:rsidRPr="0093527B" w:rsidTr="00302F64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CFF" w:rsidRPr="0093527B">
              <w:rPr>
                <w:rFonts w:ascii="Times New Roman" w:hAnsi="Times New Roman" w:cs="Times New Roman"/>
                <w:sz w:val="28"/>
                <w:szCs w:val="28"/>
              </w:rPr>
              <w:t>Символ Отечества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(Ко дню российского флага)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177CFF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исторических познаний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август</w:t>
            </w:r>
          </w:p>
        </w:tc>
      </w:tr>
      <w:tr w:rsidR="00EA72B3" w:rsidRPr="0093527B" w:rsidTr="00302F64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>Здесь Родины моей начало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72B3" w:rsidRPr="0093527B" w:rsidRDefault="00EA72B3" w:rsidP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(Ко дню образования 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>станицы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Исторический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эрудит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клуба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«Казачата»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Черенкова Н.В.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proofErr w:type="spellEnd"/>
          </w:p>
        </w:tc>
      </w:tr>
      <w:tr w:rsidR="00EA72B3" w:rsidRPr="0093527B" w:rsidTr="00302F64">
        <w:trPr>
          <w:jc w:val="center"/>
        </w:trPr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>Откуда родом казаки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 (Ко дню образования кубанского казачьего войска)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A72B3" w:rsidRPr="0093527B" w:rsidTr="00302F64">
        <w:trPr>
          <w:trHeight w:val="102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EA72B3" w:rsidP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>В единстве наша сила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 w:rsidR="00CA0C83" w:rsidRPr="0093527B">
              <w:rPr>
                <w:rFonts w:ascii="Times New Roman" w:hAnsi="Times New Roman" w:cs="Times New Roman"/>
                <w:sz w:val="28"/>
                <w:szCs w:val="28"/>
              </w:rPr>
              <w:t>о дню Н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>ародного единства)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302F64" w:rsidP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ноябрь</w:t>
            </w:r>
          </w:p>
        </w:tc>
      </w:tr>
    </w:tbl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302F64" w:rsidRPr="0093527B" w:rsidRDefault="00302F64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302F64" w:rsidRPr="0093527B" w:rsidRDefault="00302F64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302F64" w:rsidRPr="0093527B" w:rsidRDefault="00302F64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302F64" w:rsidRPr="0093527B" w:rsidRDefault="00302F64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F82F05" w:rsidRDefault="00F82F05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Pr="0093527B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F82F05" w:rsidRPr="0093527B" w:rsidRDefault="00F82F05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F82F05" w:rsidRPr="0093527B" w:rsidRDefault="00F82F05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302F64" w:rsidRPr="0093527B" w:rsidRDefault="00302F64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3527B">
        <w:rPr>
          <w:rFonts w:ascii="Times New Roman" w:hAnsi="Times New Roman" w:cs="Times New Roman"/>
          <w:b/>
          <w:sz w:val="28"/>
        </w:rPr>
        <w:lastRenderedPageBreak/>
        <w:t>ДУХОВНО – НРАВСТВЕННОЕ  ВОСПИТАНИЕ</w:t>
      </w:r>
    </w:p>
    <w:p w:rsidR="00EA72B3" w:rsidRPr="0093527B" w:rsidRDefault="00EA72B3" w:rsidP="00EA72B3">
      <w:pPr>
        <w:pStyle w:val="ac"/>
        <w:rPr>
          <w:rFonts w:ascii="Times New Roman" w:hAnsi="Times New Roman" w:cs="Times New Roman"/>
          <w:sz w:val="28"/>
        </w:rPr>
      </w:pPr>
    </w:p>
    <w:tbl>
      <w:tblPr>
        <w:tblW w:w="9885" w:type="dxa"/>
        <w:tblLayout w:type="fixed"/>
        <w:tblLook w:val="04A0"/>
      </w:tblPr>
      <w:tblGrid>
        <w:gridCol w:w="541"/>
        <w:gridCol w:w="1978"/>
        <w:gridCol w:w="1700"/>
        <w:gridCol w:w="1558"/>
        <w:gridCol w:w="1275"/>
        <w:gridCol w:w="1558"/>
        <w:gridCol w:w="1275"/>
      </w:tblGrid>
      <w:tr w:rsidR="00EA72B3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исполния</w:t>
            </w:r>
            <w:proofErr w:type="spellEnd"/>
          </w:p>
        </w:tc>
      </w:tr>
      <w:tr w:rsidR="00EA72B3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>Давайте будем верить в чудеса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(к Рождеству Христову)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Рождественский час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8F46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Черенкова Н.В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72B3" w:rsidRPr="0093527B" w:rsidRDefault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A72B3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>Масленица хорош</w:t>
            </w:r>
            <w:proofErr w:type="gramStart"/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широка ее душа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(к Масленице)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>интересных сообщений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9B10A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72B3" w:rsidRPr="0093527B" w:rsidRDefault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A72B3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>Обряд Крещения Руси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02F64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(к 1030 летию Крещения Руси)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духовности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72B3" w:rsidRPr="0093527B" w:rsidRDefault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05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«Живое слово мудрости духовной» 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ко дню православной книги)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Участники клуба «Казачата»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F05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«Пасха православная» (к празднику Пасхи)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Тематический урок творчества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апрель</w:t>
            </w:r>
          </w:p>
        </w:tc>
      </w:tr>
      <w:tr w:rsidR="00F82F05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302F6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«Аз, буки, веди…» (ко дню славянской письменности)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82F05" w:rsidRPr="0093527B" w:rsidRDefault="00F82F0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апрель</w:t>
            </w:r>
          </w:p>
        </w:tc>
      </w:tr>
      <w:tr w:rsidR="00F82F05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«Ромашковая Русь» (Ко дню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любви и верности)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библиомикс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библиот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</w:tr>
      <w:tr w:rsidR="00F82F05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 w:rsidP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«Яблочный спас не пройдет без нас»</w:t>
            </w:r>
            <w:r w:rsidR="00FC5228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 яблочному спасу)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Православные посиделки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F82F05" w:rsidRPr="0093527B" w:rsidRDefault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август</w:t>
            </w:r>
          </w:p>
        </w:tc>
      </w:tr>
      <w:tr w:rsidR="00CA0C83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 w:rsidP="00F82F0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«Волшебный мир кулис» (к всероссийской неделе «Теат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детям»)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искусства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 w:rsidP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 w:rsidP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 w:rsidP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 w:rsidP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CA0C83" w:rsidRPr="0093527B" w:rsidRDefault="00CA0C83" w:rsidP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ноябрь</w:t>
            </w:r>
          </w:p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C83" w:rsidRPr="0093527B" w:rsidTr="00F82F05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 w:rsidP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«Новогодние фантазии»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Новогоднее конфетти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декабрь</w:t>
            </w:r>
          </w:p>
          <w:p w:rsidR="00CA0C83" w:rsidRPr="0093527B" w:rsidRDefault="00CA0C8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Pr="0093527B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3527B">
        <w:rPr>
          <w:rFonts w:ascii="Times New Roman" w:hAnsi="Times New Roman" w:cs="Times New Roman"/>
          <w:b/>
          <w:sz w:val="28"/>
        </w:rPr>
        <w:lastRenderedPageBreak/>
        <w:t>ПРОПАГАНДА  ЗДОРОВОГО ОБРАЗА ЖИЗНИ,</w:t>
      </w: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3527B">
        <w:rPr>
          <w:rFonts w:ascii="Times New Roman" w:hAnsi="Times New Roman" w:cs="Times New Roman"/>
          <w:b/>
          <w:sz w:val="28"/>
        </w:rPr>
        <w:t xml:space="preserve">ПРОФИЛАКТИКА НАРКОМАНИИ, ТАБАКОКУРЕНИЯ </w:t>
      </w: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3527B">
        <w:rPr>
          <w:rFonts w:ascii="Times New Roman" w:hAnsi="Times New Roman" w:cs="Times New Roman"/>
          <w:b/>
          <w:sz w:val="28"/>
        </w:rPr>
        <w:t>И ДРУГИХ ВРЕДЫХ ПРИВЫЧЕК</w:t>
      </w: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885" w:type="dxa"/>
        <w:tblLayout w:type="fixed"/>
        <w:tblLook w:val="04A0"/>
      </w:tblPr>
      <w:tblGrid>
        <w:gridCol w:w="526"/>
        <w:gridCol w:w="6"/>
        <w:gridCol w:w="2128"/>
        <w:gridCol w:w="1558"/>
        <w:gridCol w:w="1134"/>
        <w:gridCol w:w="1417"/>
        <w:gridCol w:w="1841"/>
        <w:gridCol w:w="1275"/>
      </w:tblGrid>
      <w:tr w:rsidR="00EA72B3" w:rsidRPr="0093527B" w:rsidTr="00FC5228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исполния</w:t>
            </w:r>
            <w:proofErr w:type="spellEnd"/>
          </w:p>
        </w:tc>
      </w:tr>
      <w:tr w:rsidR="00EA72B3" w:rsidRPr="0093527B" w:rsidTr="00FC5228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5228" w:rsidRPr="009352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Ключ в долину смерти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здоровья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A72B3" w:rsidRPr="0093527B" w:rsidTr="00FC5228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5228" w:rsidRPr="0093527B">
              <w:rPr>
                <w:rFonts w:ascii="Times New Roman" w:hAnsi="Times New Roman" w:cs="Times New Roman"/>
                <w:sz w:val="28"/>
                <w:szCs w:val="28"/>
              </w:rPr>
              <w:t>Молодость. Здоровье.</w:t>
            </w:r>
            <w:r w:rsidR="004A71C9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Жизнь.» (</w:t>
            </w:r>
            <w:proofErr w:type="gramStart"/>
            <w:r w:rsidR="004A71C9" w:rsidRPr="0093527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="004A71C9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всемирному дню охраны здоровья)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Занимательный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FC5228" w:rsidP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СОШ №8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A72B3" w:rsidRPr="0093527B" w:rsidTr="00FC5228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A92D6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5228" w:rsidRPr="0093527B">
              <w:rPr>
                <w:rFonts w:ascii="Times New Roman" w:hAnsi="Times New Roman" w:cs="Times New Roman"/>
                <w:sz w:val="28"/>
                <w:szCs w:val="28"/>
              </w:rPr>
              <w:t>Книга и газета вместо сигареты</w:t>
            </w:r>
            <w:r w:rsidR="007817A8" w:rsidRPr="0093527B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="007817A8" w:rsidRPr="0093527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C5228" w:rsidRPr="009352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без табака)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FC5228" w:rsidRPr="0093527B">
              <w:rPr>
                <w:rFonts w:ascii="Times New Roman" w:hAnsi="Times New Roman" w:cs="Times New Roman"/>
                <w:sz w:val="28"/>
                <w:szCs w:val="28"/>
              </w:rPr>
              <w:t>советов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FC5228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май</w:t>
            </w:r>
          </w:p>
        </w:tc>
      </w:tr>
      <w:tr w:rsidR="00EA72B3" w:rsidRPr="0093527B" w:rsidTr="00FC5228"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A92D6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5228" w:rsidRPr="0093527B">
              <w:rPr>
                <w:rFonts w:ascii="Times New Roman" w:hAnsi="Times New Roman" w:cs="Times New Roman"/>
                <w:sz w:val="28"/>
                <w:szCs w:val="28"/>
              </w:rPr>
              <w:t>Эйфория или здоровье. Твой выбор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 к международному дню борьбы с наркоманией,  наркобизнесом)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872D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Протестная акция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A72B3" w:rsidRPr="0093527B" w:rsidTr="00FC5228">
        <w:trPr>
          <w:trHeight w:val="43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A92D6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2DF4" w:rsidRPr="0093527B">
              <w:rPr>
                <w:rFonts w:ascii="Times New Roman" w:hAnsi="Times New Roman" w:cs="Times New Roman"/>
                <w:sz w:val="28"/>
                <w:szCs w:val="28"/>
              </w:rPr>
              <w:t>Зеленые лекари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ко всемирному дню трезвости)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872DF4" w:rsidRPr="0093527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872D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2B3" w:rsidRPr="0093527B" w:rsidTr="00FC5228">
        <w:trPr>
          <w:trHeight w:val="5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A92D6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2DF4" w:rsidRPr="00935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Табак - первое звено опасной </w:t>
            </w:r>
            <w:r w:rsidR="00872DF4" w:rsidRPr="00935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цепи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2DF4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(к международному дню отказа от курения)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72B3" w:rsidRPr="0093527B" w:rsidRDefault="00872D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</w:tr>
      <w:tr w:rsidR="00EA72B3" w:rsidRPr="0093527B" w:rsidTr="00FC5228">
        <w:trPr>
          <w:trHeight w:val="6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A92D6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EA72B3" w:rsidP="00A92D6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2DF4" w:rsidRPr="0093527B">
              <w:rPr>
                <w:rFonts w:ascii="Times New Roman" w:hAnsi="Times New Roman" w:cs="Times New Roman"/>
                <w:sz w:val="28"/>
                <w:szCs w:val="28"/>
              </w:rPr>
              <w:t>Выбирай разумную жизнь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2D65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(ко дню борьбы со СПИДом)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872DF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EA72B3" w:rsidRPr="0093527B" w:rsidRDefault="00EA72B3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Pr="0093527B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3527B">
        <w:rPr>
          <w:rFonts w:ascii="Times New Roman" w:hAnsi="Times New Roman" w:cs="Times New Roman"/>
          <w:b/>
          <w:sz w:val="28"/>
        </w:rPr>
        <w:lastRenderedPageBreak/>
        <w:t>ЭСТЕТИЧЕСКОЕ  ВОСПИТАНИЕ,</w:t>
      </w: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3527B">
        <w:rPr>
          <w:rFonts w:ascii="Times New Roman" w:hAnsi="Times New Roman" w:cs="Times New Roman"/>
          <w:b/>
          <w:sz w:val="28"/>
        </w:rPr>
        <w:t>ПРОПАГАНДА ХУДОЖЕСТВЕННОЙ ЛИТЕРАТУРЫ</w:t>
      </w:r>
    </w:p>
    <w:p w:rsidR="00EA72B3" w:rsidRPr="0093527B" w:rsidRDefault="00EA72B3" w:rsidP="00EA72B3">
      <w:pPr>
        <w:pStyle w:val="ac"/>
        <w:rPr>
          <w:rFonts w:ascii="Times New Roman" w:hAnsi="Times New Roman" w:cs="Times New Roman"/>
          <w:sz w:val="28"/>
        </w:rPr>
      </w:pPr>
    </w:p>
    <w:tbl>
      <w:tblPr>
        <w:tblW w:w="9600" w:type="dxa"/>
        <w:tblInd w:w="-459" w:type="dxa"/>
        <w:tblLayout w:type="fixed"/>
        <w:tblLook w:val="04A0"/>
      </w:tblPr>
      <w:tblGrid>
        <w:gridCol w:w="537"/>
        <w:gridCol w:w="2406"/>
        <w:gridCol w:w="1418"/>
        <w:gridCol w:w="1134"/>
        <w:gridCol w:w="1276"/>
        <w:gridCol w:w="1842"/>
        <w:gridCol w:w="987"/>
      </w:tblGrid>
      <w:tr w:rsidR="00EA72B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72B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527C" w:rsidRPr="0093527B">
              <w:rPr>
                <w:rFonts w:ascii="Times New Roman" w:hAnsi="Times New Roman" w:cs="Times New Roman"/>
                <w:sz w:val="28"/>
                <w:szCs w:val="28"/>
              </w:rPr>
              <w:t>В гостях у золушки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72B3" w:rsidRPr="0093527B" w:rsidRDefault="0029527C" w:rsidP="0029527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(190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29527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29527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№8</w:t>
            </w:r>
          </w:p>
          <w:p w:rsidR="00EA72B3" w:rsidRPr="0093527B" w:rsidRDefault="00EA72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A72B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BF17A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527C" w:rsidRPr="0093527B">
              <w:rPr>
                <w:rFonts w:ascii="Times New Roman" w:hAnsi="Times New Roman" w:cs="Times New Roman"/>
                <w:sz w:val="28"/>
                <w:szCs w:val="28"/>
              </w:rPr>
              <w:t>Добром пропитаны страницы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72B3" w:rsidRPr="0093527B" w:rsidRDefault="0029527C" w:rsidP="0029527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(14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5 лет со дня рождения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М.Пришвина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Литературная композиция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671007" w:rsidP="0067100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96725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93527B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«Горький: диалог с историей» (150 лет со дня рождения М.Горького) </w:t>
            </w:r>
          </w:p>
          <w:p w:rsidR="00896725" w:rsidRPr="0093527B" w:rsidRDefault="0089672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25" w:rsidRPr="0093527B" w:rsidRDefault="0089672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96725" w:rsidRPr="0093527B" w:rsidRDefault="00896725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март</w:t>
            </w:r>
          </w:p>
        </w:tc>
      </w:tr>
      <w:tr w:rsidR="00896725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93527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«В мире детской книги»</w:t>
            </w:r>
          </w:p>
          <w:p w:rsidR="00896725" w:rsidRPr="0093527B" w:rsidRDefault="00A92D6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6725" w:rsidRPr="0093527B">
              <w:rPr>
                <w:rFonts w:ascii="Times New Roman" w:hAnsi="Times New Roman" w:cs="Times New Roman"/>
                <w:sz w:val="28"/>
                <w:szCs w:val="28"/>
              </w:rPr>
              <w:t>к Неделе детской книги)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открытий и удивлений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725" w:rsidRPr="0093527B" w:rsidTr="00896725">
        <w:trPr>
          <w:trHeight w:val="844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93527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«Мама всех зверей»</w:t>
            </w:r>
          </w:p>
          <w:p w:rsidR="00896725" w:rsidRPr="0093527B" w:rsidRDefault="00896725" w:rsidP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(110 лет со дня рождения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В.Чаплиной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 w:rsidP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.Черенкова Н.В.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96725" w:rsidRPr="0093527B" w:rsidTr="00896725">
        <w:trPr>
          <w:trHeight w:val="1412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93527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«Поэзии солнечной нежные звуки»</w:t>
            </w:r>
          </w:p>
          <w:p w:rsidR="00896725" w:rsidRPr="0093527B" w:rsidRDefault="00896725" w:rsidP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( 115 лет со дня рождения Е.Благининой)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любителей поэзии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Старостенко Е.Н.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6725" w:rsidRPr="0093527B" w:rsidTr="00896725">
        <w:trPr>
          <w:trHeight w:val="1412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93527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«Солнышко в глазах»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(ко дню защиты детей)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веселых затей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Старостенко Е.Н.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96725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93527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«В мир детства, сказки и мечты»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(ко дню А.С.Пушкина)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Сказкопанорама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96725" w:rsidRPr="0093527B" w:rsidRDefault="008967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896725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93527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 w:rsidP="00CC471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4715" w:rsidRPr="0093527B">
              <w:rPr>
                <w:rFonts w:ascii="Times New Roman" w:hAnsi="Times New Roman" w:cs="Times New Roman"/>
                <w:sz w:val="28"/>
                <w:szCs w:val="28"/>
              </w:rPr>
              <w:t>Усачева мудрые уроки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C4715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(60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 w:rsidR="00CC4715" w:rsidRPr="0093527B">
              <w:rPr>
                <w:rFonts w:ascii="Times New Roman" w:hAnsi="Times New Roman" w:cs="Times New Roman"/>
                <w:sz w:val="28"/>
                <w:szCs w:val="28"/>
              </w:rPr>
              <w:t>А.Усачева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Литературная  игра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896725" w:rsidRPr="0093527B" w:rsidRDefault="0089672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A310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27B" w:rsidRPr="00935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«Путь к правде и добру»</w:t>
            </w: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 165 летию со дня рождения В.Короленко)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Литературный турнир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EA5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A310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27B"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«Когда ты в сказке будешь  и станешь с ноготок»(215 лет со дня рождения В.Одоевского)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сказки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EA5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библиотека</w:t>
            </w:r>
          </w:p>
          <w:p w:rsidR="00EA3103" w:rsidRPr="0093527B" w:rsidRDefault="00EA3103" w:rsidP="00EA5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3103" w:rsidRPr="0093527B" w:rsidRDefault="00EA3103" w:rsidP="00EA56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3103" w:rsidRPr="0093527B" w:rsidRDefault="00EA3103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A310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93527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27B" w:rsidRPr="0093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CC471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«Пока мечтать умеют дети» (100 лет со дня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рождения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Б.Заходера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детского чтения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CC471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квартал,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0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3527B" w:rsidRPr="00935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«Страна веселого детства»</w:t>
            </w:r>
          </w:p>
          <w:p w:rsidR="00EA3103" w:rsidRPr="0093527B" w:rsidRDefault="00EA3103" w:rsidP="00CC471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( 80 лет со дня рождения В.Крапивина)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Встреча с книгой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03" w:rsidRPr="0093527B" w:rsidRDefault="00EA310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EA3103" w:rsidRPr="0093527B" w:rsidRDefault="00EA310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03" w:rsidRPr="0093527B" w:rsidRDefault="00EA310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  <w:p w:rsidR="00EA3103" w:rsidRPr="0093527B" w:rsidRDefault="00EA310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A310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27B" w:rsidRPr="009352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«Летописец душ народных»</w:t>
            </w:r>
          </w:p>
          <w:p w:rsidR="00EA3103" w:rsidRPr="0093527B" w:rsidRDefault="00EA3103" w:rsidP="00CC471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(200 лет со дня рождения И.Тургенева)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досье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5-9кл.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A310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27B" w:rsidRPr="0093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CC471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«Здесь живет Незнайка?» (110 лет со дня рождения Н.Носова)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A3103" w:rsidRPr="0093527B" w:rsidRDefault="00EA3103">
            <w:pPr>
              <w:pStyle w:val="ac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0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 w:rsidP="0093527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27B" w:rsidRPr="009352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CC471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«Душа хотела б быть звездой» (215 лет со дня рождения Ф.Тютчева)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Поэтическое ассорти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5- 6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03" w:rsidRPr="0093527B" w:rsidTr="00896725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103" w:rsidRPr="0093527B" w:rsidRDefault="00BF17A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27B" w:rsidRPr="009352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CC471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«Листая книг его страницы» 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 100 летию со дня рождения А.Солженицына)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Литературный экскурс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7- 9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A3103" w:rsidRPr="0093527B" w:rsidRDefault="00EA310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103" w:rsidRPr="0093527B" w:rsidTr="00896725">
        <w:trPr>
          <w:trHeight w:val="51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3" w:rsidRPr="0093527B" w:rsidRDefault="0093527B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>18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3" w:rsidRPr="0093527B" w:rsidRDefault="00EA3103" w:rsidP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 xml:space="preserve">«Есть 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</w:rPr>
              <w:t>имена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</w:rPr>
              <w:t xml:space="preserve"> и есть такие даты» (писатели- юбиляры 2018 года)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 xml:space="preserve">Книжная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</w:rPr>
              <w:t>инсталяция</w:t>
            </w:r>
            <w:proofErr w:type="spellEnd"/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>Все группы читателей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>Детская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>Старостенко Е.Н.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  <w:lang w:val="en-US"/>
              </w:rPr>
              <w:t xml:space="preserve">I-IV </w:t>
            </w:r>
            <w:r w:rsidRPr="0093527B">
              <w:rPr>
                <w:rFonts w:ascii="Times New Roman" w:hAnsi="Times New Roman" w:cs="Times New Roman"/>
                <w:sz w:val="28"/>
              </w:rPr>
              <w:t>квартал</w:t>
            </w:r>
          </w:p>
        </w:tc>
      </w:tr>
      <w:tr w:rsidR="00EA3103" w:rsidRPr="0093527B" w:rsidTr="00896725">
        <w:trPr>
          <w:trHeight w:val="3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03" w:rsidRPr="0093527B" w:rsidRDefault="0093527B" w:rsidP="00BF17AA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03" w:rsidRPr="0093527B" w:rsidRDefault="00EA3103" w:rsidP="00883CFE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 xml:space="preserve">«И у книг бывает юбилей» (книги- </w:t>
            </w:r>
            <w:r w:rsidRPr="0093527B">
              <w:rPr>
                <w:rFonts w:ascii="Times New Roman" w:hAnsi="Times New Roman" w:cs="Times New Roman"/>
                <w:sz w:val="28"/>
              </w:rPr>
              <w:lastRenderedPageBreak/>
              <w:t>юбиляры  2018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lastRenderedPageBreak/>
              <w:t>Книжная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 xml:space="preserve">Все группы </w:t>
            </w:r>
            <w:r w:rsidRPr="0093527B">
              <w:rPr>
                <w:rFonts w:ascii="Times New Roman" w:hAnsi="Times New Roman" w:cs="Times New Roman"/>
                <w:sz w:val="28"/>
              </w:rPr>
              <w:lastRenderedPageBreak/>
              <w:t>читателей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lastRenderedPageBreak/>
              <w:t>Детская библиот</w:t>
            </w:r>
            <w:r w:rsidRPr="0093527B">
              <w:rPr>
                <w:rFonts w:ascii="Times New Roman" w:hAnsi="Times New Roman" w:cs="Times New Roman"/>
                <w:sz w:val="28"/>
              </w:rPr>
              <w:lastRenderedPageBreak/>
              <w:t>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lastRenderedPageBreak/>
              <w:t>Старостенко Е.Н.</w:t>
            </w:r>
          </w:p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03" w:rsidRPr="0093527B" w:rsidRDefault="00EA310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 xml:space="preserve">I-IV </w:t>
            </w:r>
            <w:r w:rsidRPr="0093527B">
              <w:rPr>
                <w:rFonts w:ascii="Times New Roman" w:hAnsi="Times New Roman" w:cs="Times New Roman"/>
                <w:sz w:val="28"/>
              </w:rPr>
              <w:t>кварт</w:t>
            </w:r>
            <w:r w:rsidRPr="0093527B">
              <w:rPr>
                <w:rFonts w:ascii="Times New Roman" w:hAnsi="Times New Roman" w:cs="Times New Roman"/>
                <w:sz w:val="28"/>
              </w:rPr>
              <w:lastRenderedPageBreak/>
              <w:t>ал</w:t>
            </w:r>
          </w:p>
        </w:tc>
      </w:tr>
    </w:tbl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56F6" w:rsidRPr="0093527B" w:rsidRDefault="00EA56F6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3527B">
        <w:rPr>
          <w:rFonts w:ascii="Times New Roman" w:hAnsi="Times New Roman" w:cs="Times New Roman"/>
          <w:b/>
          <w:sz w:val="28"/>
        </w:rPr>
        <w:lastRenderedPageBreak/>
        <w:t>ПРАВОВОЕ  ВОСПИТАНИЕ</w:t>
      </w: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tbl>
      <w:tblPr>
        <w:tblW w:w="9600" w:type="dxa"/>
        <w:tblLayout w:type="fixed"/>
        <w:tblLook w:val="04A0"/>
      </w:tblPr>
      <w:tblGrid>
        <w:gridCol w:w="541"/>
        <w:gridCol w:w="2266"/>
        <w:gridCol w:w="1236"/>
        <w:gridCol w:w="1452"/>
        <w:gridCol w:w="1276"/>
        <w:gridCol w:w="1559"/>
        <w:gridCol w:w="1270"/>
      </w:tblGrid>
      <w:tr w:rsidR="00EA72B3" w:rsidRPr="0093527B" w:rsidTr="00EA72B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72B3" w:rsidRPr="0093527B" w:rsidTr="00EA72B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12401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124019" w:rsidRPr="00935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Перекресток Мудрого Закона» (к 10 летию Закона 15-39)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12401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турнир юных правозащитников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72B3" w:rsidRPr="0093527B" w:rsidRDefault="0012401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A72B3" w:rsidRPr="0093527B" w:rsidTr="00EA72B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12401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4019" w:rsidRPr="0093527B">
              <w:rPr>
                <w:rFonts w:ascii="Times New Roman" w:hAnsi="Times New Roman" w:cs="Times New Roman"/>
                <w:sz w:val="28"/>
                <w:szCs w:val="28"/>
              </w:rPr>
              <w:t>Гражданин маленького роста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74CB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 международном дню прав ребенка)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12401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Урок права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3527B">
              <w:rPr>
                <w:rFonts w:ascii="Times New Roman" w:hAnsi="Times New Roman" w:cs="Times New Roman"/>
                <w:sz w:val="28"/>
                <w:lang w:val="en-US"/>
              </w:rPr>
              <w:t xml:space="preserve">IV </w:t>
            </w:r>
            <w:r w:rsidRPr="0093527B">
              <w:rPr>
                <w:rFonts w:ascii="Times New Roman" w:hAnsi="Times New Roman" w:cs="Times New Roman"/>
                <w:sz w:val="28"/>
              </w:rPr>
              <w:t>квартал,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</w:tbl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sz w:val="24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3527B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</w:t>
      </w: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3527B">
        <w:rPr>
          <w:rFonts w:ascii="Times New Roman" w:hAnsi="Times New Roman" w:cs="Times New Roman"/>
          <w:b/>
          <w:sz w:val="28"/>
        </w:rPr>
        <w:lastRenderedPageBreak/>
        <w:t>ЭКОЛОГИЯ.   ОХРАНА ПРИРОДЫ.   ПРОПАГАНДА  ЕНЗ</w:t>
      </w: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00" w:type="dxa"/>
        <w:jc w:val="center"/>
        <w:tblLayout w:type="fixed"/>
        <w:tblLook w:val="04A0"/>
      </w:tblPr>
      <w:tblGrid>
        <w:gridCol w:w="533"/>
        <w:gridCol w:w="2551"/>
        <w:gridCol w:w="1558"/>
        <w:gridCol w:w="1133"/>
        <w:gridCol w:w="1133"/>
        <w:gridCol w:w="1417"/>
        <w:gridCol w:w="1275"/>
      </w:tblGrid>
      <w:tr w:rsidR="00EA72B3" w:rsidRPr="0093527B" w:rsidTr="004A71C9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</w:p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венный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72B3" w:rsidRPr="0093527B" w:rsidTr="004A71C9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71C9" w:rsidRPr="0093527B">
              <w:rPr>
                <w:rFonts w:ascii="Times New Roman" w:hAnsi="Times New Roman" w:cs="Times New Roman"/>
                <w:sz w:val="28"/>
                <w:szCs w:val="28"/>
              </w:rPr>
              <w:t>Заповедный мир природы» (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ко дню заповедников и национальных парков)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Экологическая панорама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A72B3" w:rsidRPr="0093527B" w:rsidTr="004A71C9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4019" w:rsidRPr="0093527B">
              <w:rPr>
                <w:rFonts w:ascii="Times New Roman" w:hAnsi="Times New Roman" w:cs="Times New Roman"/>
                <w:sz w:val="28"/>
                <w:szCs w:val="28"/>
              </w:rPr>
              <w:t>Дорога во Вселенную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 ко дню космонавтики)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12401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медиапутешествие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A72B3" w:rsidRPr="0093527B" w:rsidTr="004A71C9">
        <w:trPr>
          <w:jc w:val="center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4A71C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12401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4019" w:rsidRPr="0093527B">
              <w:rPr>
                <w:rFonts w:ascii="Times New Roman" w:hAnsi="Times New Roman" w:cs="Times New Roman"/>
                <w:sz w:val="28"/>
                <w:szCs w:val="28"/>
              </w:rPr>
              <w:t>Цветами улыбается Земля»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12401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Акция добрых дел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24019"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72B3" w:rsidRPr="0093527B" w:rsidRDefault="00124019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</w:tbl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56F6" w:rsidRPr="0093527B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3527B">
        <w:rPr>
          <w:rFonts w:ascii="Times New Roman" w:hAnsi="Times New Roman" w:cs="Times New Roman"/>
          <w:b/>
          <w:sz w:val="28"/>
        </w:rPr>
        <w:lastRenderedPageBreak/>
        <w:t>ИНФОРМАЦИОННАЯ ПОДДЕРЖКА ОБРАЗОВАНИЯ</w:t>
      </w: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520"/>
        <w:gridCol w:w="2423"/>
        <w:gridCol w:w="1418"/>
        <w:gridCol w:w="1134"/>
        <w:gridCol w:w="1276"/>
        <w:gridCol w:w="1559"/>
        <w:gridCol w:w="1241"/>
      </w:tblGrid>
      <w:tr w:rsidR="00EA72B3" w:rsidRPr="0093527B" w:rsidTr="00EA72B3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Группа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72B3" w:rsidRPr="0093527B" w:rsidTr="00EA72B3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451CF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51CF5" w:rsidRPr="00935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Формула успеха: хочу, могу, надо</w:t>
            </w:r>
            <w:r w:rsidRPr="00935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24019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(ко дню знаний)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451CF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информационный навигатор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451CF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A72B3"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451CF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92524" w:rsidRPr="0093527B" w:rsidTr="00EA72B3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 w:rsidP="00451CF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все ваши «Что? Где? Когда?</w:t>
            </w:r>
            <w:proofErr w:type="gramStart"/>
            <w:r w:rsidRPr="00935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»у</w:t>
            </w:r>
            <w:proofErr w:type="gramEnd"/>
            <w:r w:rsidRPr="00935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мные книги ответят всегда»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5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Библиотечный урок - поиск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792524" w:rsidRPr="0093527B" w:rsidRDefault="00792524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792524" w:rsidRPr="0093527B" w:rsidRDefault="00792524" w:rsidP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92524" w:rsidRPr="0093527B" w:rsidTr="00EA72B3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 w:rsidP="0029527C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352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 представь себе на миг, как бы жили мы без книг</w:t>
            </w:r>
            <w:r w:rsidRPr="009352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792524" w:rsidRPr="0093527B" w:rsidRDefault="0079252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56F6" w:rsidRPr="0093527B" w:rsidRDefault="00EA56F6" w:rsidP="00EA72B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93527B">
        <w:rPr>
          <w:rFonts w:ascii="Times New Roman" w:hAnsi="Times New Roman" w:cs="Times New Roman"/>
          <w:b/>
          <w:sz w:val="28"/>
        </w:rPr>
        <w:lastRenderedPageBreak/>
        <w:t>СПРАВОЧНО-БИБЛИОГРАФИЧЕСКОЕ И ИНФОРМАЦИОННОЕ ОБСЛУЖИВАНИЕ</w:t>
      </w:r>
    </w:p>
    <w:p w:rsidR="00EA72B3" w:rsidRPr="0093527B" w:rsidRDefault="00EA72B3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tbl>
      <w:tblPr>
        <w:tblW w:w="9600" w:type="dxa"/>
        <w:tblLayout w:type="fixed"/>
        <w:tblLook w:val="04A0"/>
      </w:tblPr>
      <w:tblGrid>
        <w:gridCol w:w="528"/>
        <w:gridCol w:w="2556"/>
        <w:gridCol w:w="1275"/>
        <w:gridCol w:w="1275"/>
        <w:gridCol w:w="1274"/>
        <w:gridCol w:w="1417"/>
        <w:gridCol w:w="1275"/>
      </w:tblGrid>
      <w:tr w:rsidR="00EA72B3" w:rsidRPr="0093527B" w:rsidTr="00EA72B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читате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A72B3" w:rsidRPr="0093527B" w:rsidTr="00EA72B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1CF5" w:rsidRPr="0093527B">
              <w:rPr>
                <w:rFonts w:ascii="Times New Roman" w:hAnsi="Times New Roman" w:cs="Times New Roman"/>
                <w:sz w:val="28"/>
                <w:szCs w:val="28"/>
              </w:rPr>
              <w:t>Весь мир на книжной полке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 всероссийской акции «Библионочь»)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451CF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Литературная дискотека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2B3" w:rsidTr="00EA72B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 w:rsidP="00451CF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1CF5" w:rsidRPr="0093527B">
              <w:rPr>
                <w:rFonts w:ascii="Times New Roman" w:hAnsi="Times New Roman" w:cs="Times New Roman"/>
                <w:sz w:val="28"/>
                <w:szCs w:val="28"/>
              </w:rPr>
              <w:t>Царство добрых книг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1CF5"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27C" w:rsidRPr="0093527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ко дню библиотек)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451CF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Экскурс в библиотеку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Черенкова Н.В.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2B3" w:rsidRPr="0093527B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 май</w:t>
            </w:r>
          </w:p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2B3" w:rsidRDefault="00EA72B3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56F6" w:rsidRDefault="00EA56F6" w:rsidP="00EA72B3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РАБОТА  БИБЛИОТЕКИ</w:t>
      </w: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с детьми – инвалидами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Запланирована работа и с детьми – инвалидами,  число которых в Новорождественском сельском поселении составляет -  15  человек, все они состоят читателями  нашей библиотеки. Для кажд</w:t>
      </w:r>
      <w:r w:rsidR="00373B66">
        <w:rPr>
          <w:rFonts w:ascii="Times New Roman" w:hAnsi="Times New Roman" w:cs="Times New Roman"/>
          <w:sz w:val="28"/>
        </w:rPr>
        <w:t xml:space="preserve">ого из читателей этой категории, </w:t>
      </w:r>
      <w:r>
        <w:rPr>
          <w:rFonts w:ascii="Times New Roman" w:hAnsi="Times New Roman" w:cs="Times New Roman"/>
          <w:sz w:val="28"/>
        </w:rPr>
        <w:t>запланирован индивидуальный подход при выборе литературы для чтения с учетом возрастных особенностей и читательских предпочтений.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b/>
          <w:sz w:val="28"/>
        </w:rPr>
        <w:t>с детьми из группы риска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 состоянию </w:t>
      </w:r>
      <w:r w:rsidR="0093527B" w:rsidRPr="009B10A8">
        <w:rPr>
          <w:rFonts w:ascii="Times New Roman" w:hAnsi="Times New Roman" w:cs="Times New Roman"/>
          <w:sz w:val="28"/>
        </w:rPr>
        <w:t>на 01.11.2017</w:t>
      </w:r>
      <w:r>
        <w:rPr>
          <w:rFonts w:ascii="Times New Roman" w:hAnsi="Times New Roman" w:cs="Times New Roman"/>
          <w:sz w:val="28"/>
        </w:rPr>
        <w:t xml:space="preserve">  года  на учете в администрации Новорождественс</w:t>
      </w:r>
      <w:r w:rsidR="009B10A8">
        <w:rPr>
          <w:rFonts w:ascii="Times New Roman" w:hAnsi="Times New Roman" w:cs="Times New Roman"/>
          <w:sz w:val="28"/>
        </w:rPr>
        <w:t>кого сельского поселения  состои</w:t>
      </w:r>
      <w:r>
        <w:rPr>
          <w:rFonts w:ascii="Times New Roman" w:hAnsi="Times New Roman" w:cs="Times New Roman"/>
          <w:sz w:val="28"/>
        </w:rPr>
        <w:t xml:space="preserve">т </w:t>
      </w:r>
      <w:r w:rsidR="009B10A8" w:rsidRPr="009B10A8">
        <w:rPr>
          <w:rFonts w:ascii="Times New Roman" w:hAnsi="Times New Roman" w:cs="Times New Roman"/>
          <w:sz w:val="28"/>
        </w:rPr>
        <w:t>1</w:t>
      </w:r>
      <w:r w:rsidR="009B10A8">
        <w:rPr>
          <w:rFonts w:ascii="Times New Roman" w:hAnsi="Times New Roman" w:cs="Times New Roman"/>
          <w:sz w:val="28"/>
        </w:rPr>
        <w:t xml:space="preserve"> несовершеннолетний</w:t>
      </w:r>
      <w:r>
        <w:rPr>
          <w:rFonts w:ascii="Times New Roman" w:hAnsi="Times New Roman" w:cs="Times New Roman"/>
          <w:sz w:val="28"/>
        </w:rPr>
        <w:t>, имеющи</w:t>
      </w:r>
      <w:r w:rsidR="009B10A8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вредные привычки (употребление наркотических средств, алкоголизм и др.), с которыми запланирована работа и в нашей библиотеке – проведение профилактических бесед, приглашение  на мероприятия в качестве участников и зрителей.  Также  профилактическая работа  ведется  и с семьями, находящимися в трудной жизненной ситуации и состоящими на учете в администрации за ненадлежащее исполнение родительских обязанностей. Эта работа ведется библиотекой  совместно с представителями комитета общественной безопасности  Новорождественского сельского поселения и классными руководителями  МБОУ СОШ № 8.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с родителями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Одной из задач работы детской библиотеки  в 2018  году является привлечение новых читателей из числа детей дошкольного возраста, посещающих  МДОУ  «Березка», «Ласточка» и «Красная Шапочка»  и детей - учащихся отделения раннего эстетического развития ДШИ ст. Новорождественской.  </w:t>
      </w:r>
      <w:proofErr w:type="gramStart"/>
      <w:r>
        <w:rPr>
          <w:rFonts w:ascii="Times New Roman" w:hAnsi="Times New Roman" w:cs="Times New Roman"/>
          <w:sz w:val="28"/>
        </w:rPr>
        <w:t>Так как дети этого возраста не умеют еще читать и самостоятельно выбирать литературу для чтения,  запланирована работа  с родителями – проведение  бесед о семейном чтении, организация  красочных выставок  детских книг и журналов, подготовка  советов  по организации детского чтения для оформления информационных  стендов, проведение  рекламной  деятельности  –  выступление на  родительских собраниях в детской школе искусств и детских садах.</w:t>
      </w:r>
      <w:proofErr w:type="gramEnd"/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по программе  летнего чтения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Особое внимание в 2018 году необходимо уделить работе по организации летнего чтения учащихся 1 – 11х классов. 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необходимо:</w:t>
      </w:r>
    </w:p>
    <w:p w:rsidR="00EA72B3" w:rsidRDefault="00EA72B3" w:rsidP="00EA72B3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Определить литературу для  летнего чтения по школьной программе с учетом возраста читателей вместе с учителями начальных классов и учителями литературы 5-11 классов. Составить список литературы для летнего чтения.</w:t>
      </w:r>
    </w:p>
    <w:p w:rsidR="00EA72B3" w:rsidRDefault="00EA72B3" w:rsidP="00EA72B3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73B66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огласно </w:t>
      </w:r>
      <w:r w:rsidR="00373B66">
        <w:rPr>
          <w:rFonts w:ascii="Times New Roman" w:hAnsi="Times New Roman" w:cs="Times New Roman"/>
          <w:sz w:val="28"/>
        </w:rPr>
        <w:t>списку, провести выборку необходимой литературы для летнего чтения из фондов детской библиотеки.</w:t>
      </w:r>
    </w:p>
    <w:p w:rsidR="00EA72B3" w:rsidRDefault="00EA72B3" w:rsidP="00EA72B3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Провести учет и составить список недостающих названий и количества экземпляров художественной литературы для летнего чтения и учитывать его при обновлении и пополнении книжного фонда библиотеки.</w:t>
      </w:r>
    </w:p>
    <w:p w:rsidR="00EA72B3" w:rsidRDefault="00EA72B3" w:rsidP="00EA72B3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Привлекать к летнему чтению новых читателей из числа приезжающих на отдых из других регионов.</w:t>
      </w:r>
    </w:p>
    <w:p w:rsidR="00EA72B3" w:rsidRDefault="00EA72B3" w:rsidP="00EA72B3">
      <w:pPr>
        <w:pStyle w:val="ac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A72B3" w:rsidRDefault="00EA72B3" w:rsidP="00EA72B3">
      <w:pPr>
        <w:pStyle w:val="ac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 работа клуба по интересам  «Казачата»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2018 году будет продолжена работа клуба по интересам «Казачата», направленная  на формирование основ гражданского и патриотического воспитания, развитие духовного, нравственного и морального воспитания ребенка. Участниками клуба «Казачата» являются учащиеся  классов казачьей направленности МДОУ СОШ № 8 ст. Новорождественской. 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целях обеспечения более эффективной деятельности клуба по интересам «Казачата» при планировании работы учитывалось мнение классных руководителей классов казачьей направленности, при подготовке мероприятий  применяются разнообразные формы и методы работы. Целями и задачами запланированных мероприятий является знакомство с историей кубанского казачества, его бытом и традициями, фольклором и языком, ремеслами и промыслами казаков Кубани, некоторые мероприятия посвящены календарным, православным и народным праздникам. Все мероприятия подготовлены с учетом возрастных особенностей участников клуба по интересам.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МЕТОДИЧЕСКОЕ   ОБЕСПЕЧЕНИЕ   БИБЛИОТЕЧНОЙ     ДЕЯТЕЛЬНОСТИ</w:t>
      </w: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A72B3" w:rsidRDefault="00EA72B3" w:rsidP="00EA72B3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8"/>
        </w:rPr>
        <w:t xml:space="preserve">Стремительно меняющийся мир предъявляет к профессии библиотекаря новые, особые требования. Возникает необходимость постоянного обучения, приобретения новых знаний и опыта. В этом помогают  рекомендации районного и краевого методических отделов. </w:t>
      </w:r>
    </w:p>
    <w:p w:rsidR="00EA72B3" w:rsidRDefault="00EA72B3" w:rsidP="00EA72B3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работе клуба по интересам «Казачата»  ориентируемся на планирование воспитательной работы классных руководителей  классов казачьей направленности  на весь период обучения (1 – 11 классы).</w:t>
      </w:r>
    </w:p>
    <w:p w:rsidR="00EA72B3" w:rsidRDefault="00EA72B3" w:rsidP="00EA72B3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ind w:firstLine="708"/>
        <w:jc w:val="both"/>
        <w:rPr>
          <w:rFonts w:ascii="Times New Roman" w:hAnsi="Times New Roman" w:cs="Times New Roman"/>
          <w:sz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EA72B3" w:rsidRDefault="00EA72B3" w:rsidP="00EA72B3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73B66" w:rsidRDefault="00373B66" w:rsidP="00EA72B3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56F6" w:rsidRDefault="00EA56F6" w:rsidP="00EA72B3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3B66" w:rsidRDefault="00373B66" w:rsidP="00EA72B3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Приложение №  1</w:t>
      </w: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EA56F6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КОНТРОЛЬНЫЕ ПОКАЗАТЕЛИ  НА 2018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района,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ОБСЛУЖИВАЮЩЕЙ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ДЕТСКОЕ НАСЕЛЕНИЕ.</w:t>
      </w:r>
    </w:p>
    <w:p w:rsidR="00EA72B3" w:rsidRDefault="00EA72B3" w:rsidP="00EA72B3">
      <w:pPr>
        <w:pStyle w:val="ac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1127"/>
        <w:gridCol w:w="1931"/>
        <w:gridCol w:w="1260"/>
        <w:gridCol w:w="1619"/>
        <w:gridCol w:w="1532"/>
      </w:tblGrid>
      <w:tr w:rsidR="00EA72B3" w:rsidTr="00EA72B3">
        <w:trPr>
          <w:trHeight w:val="575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72B3" w:rsidRDefault="00EA56F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 в</w:t>
            </w:r>
          </w:p>
          <w:p w:rsidR="00EA72B3" w:rsidRDefault="00EA56F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72B3" w:rsidRDefault="00EA56F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 в</w:t>
            </w:r>
          </w:p>
          <w:p w:rsidR="00EA72B3" w:rsidRDefault="00EA56F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56F6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  на 2018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72B3" w:rsidTr="00EA72B3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Читателей-детей     (всего)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</w:tc>
      </w:tr>
      <w:tr w:rsidR="00EA72B3" w:rsidTr="00EA72B3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Книговыд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детям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(всего)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</w:tr>
      <w:tr w:rsidR="00EA72B3" w:rsidTr="00EA72B3">
        <w:trPr>
          <w:trHeight w:val="1196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Посещений детьм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(всего) 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EA72B3" w:rsidTr="00EA72B3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Читаемость (всего) 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2B3" w:rsidTr="00EA72B3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(всего)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72B3" w:rsidTr="00EA72B3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 для детей всего: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в ДБ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72B3" w:rsidTr="00EA72B3">
        <w:trPr>
          <w:trHeight w:val="471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Массовых мероприятий для детей (всего):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72B3" w:rsidRDefault="00EA72B3" w:rsidP="00EA72B3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A72B3" w:rsidRDefault="00EA72B3" w:rsidP="00EA72B3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Приложение №  2</w:t>
      </w: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КОНТРОЛЬНЫЕ ПОКАЗАТЕЛИ  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района,</w:t>
      </w:r>
    </w:p>
    <w:p w:rsidR="00EA72B3" w:rsidRDefault="00EA56F6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</w:t>
      </w:r>
      <w:r w:rsidR="00EA72B3">
        <w:rPr>
          <w:rFonts w:ascii="Times New Roman" w:hAnsi="Times New Roman" w:cs="Times New Roman"/>
          <w:b/>
          <w:bCs/>
          <w:sz w:val="28"/>
          <w:szCs w:val="28"/>
        </w:rPr>
        <w:t xml:space="preserve">   ГОД.</w:t>
      </w: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1277"/>
        <w:gridCol w:w="1418"/>
        <w:gridCol w:w="1135"/>
        <w:gridCol w:w="1558"/>
        <w:gridCol w:w="1097"/>
      </w:tblGrid>
      <w:tr w:rsidR="00EA72B3" w:rsidTr="00EA72B3">
        <w:trPr>
          <w:trHeight w:val="1065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                    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 в</w:t>
            </w:r>
          </w:p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Выполн. в</w:t>
            </w:r>
          </w:p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A72B3" w:rsidTr="00EA72B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 (всего)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детей (до </w:t>
            </w:r>
            <w:smartTag w:uri="urn:schemas-microsoft-com:office:smarttags" w:element="metricconverter">
              <w:smartTagPr>
                <w:attr w:name="ProductID" w:val="14 л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14 л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(15-24г)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  <w:p w:rsidR="00EA56F6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  <w:p w:rsidR="00EA56F6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  <w:p w:rsidR="00EA56F6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795</w:t>
            </w:r>
          </w:p>
          <w:p w:rsidR="00EA56F6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  <w:p w:rsidR="00EA56F6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  <w:p w:rsidR="00EA56F6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</w:t>
            </w:r>
          </w:p>
          <w:p w:rsidR="00EA56F6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  <w:p w:rsidR="00EA56F6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A72B3" w:rsidTr="00EA72B3">
        <w:trPr>
          <w:trHeight w:val="95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 (всего)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детям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  <w:p w:rsidR="00EA56F6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21200</w:t>
            </w:r>
          </w:p>
          <w:p w:rsidR="00EA56F6" w:rsidRDefault="00EA56F6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  <w:p w:rsidR="00710F10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21200</w:t>
            </w:r>
          </w:p>
          <w:p w:rsidR="00EA72B3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  <w:p w:rsidR="00710F10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21200</w:t>
            </w:r>
          </w:p>
          <w:p w:rsidR="00EA72B3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  <w:p w:rsidR="00710F10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21200</w:t>
            </w:r>
          </w:p>
          <w:p w:rsidR="00EA72B3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EA72B3" w:rsidTr="00EA72B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Посещений (всего)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детей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8618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  <w:p w:rsidR="00710F10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8500</w:t>
            </w:r>
          </w:p>
          <w:p w:rsidR="00EA72B3" w:rsidRDefault="00710F10" w:rsidP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EA72B3" w:rsidTr="00EA72B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фонд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16686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EA72B3" w:rsidTr="00EA72B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22.3</w:t>
            </w:r>
          </w:p>
        </w:tc>
      </w:tr>
      <w:tr w:rsidR="00EA72B3" w:rsidTr="00EA72B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A72B3" w:rsidTr="00EA72B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1.35</w:t>
            </w:r>
          </w:p>
        </w:tc>
      </w:tr>
      <w:tr w:rsidR="00EA72B3" w:rsidTr="00EA72B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Библ. работник всего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72B3" w:rsidTr="00EA72B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 на 1 библ.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 читателям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 книговыдаче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11115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507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11150</w:t>
            </w:r>
          </w:p>
        </w:tc>
      </w:tr>
      <w:tr w:rsidR="00EA72B3" w:rsidTr="00EA72B3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Клубн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формирован.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72B3" w:rsidTr="00EA72B3">
        <w:trPr>
          <w:trHeight w:val="471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Массовых 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(всего):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для детей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1606"/>
        <w:gridCol w:w="1250"/>
        <w:gridCol w:w="1248"/>
        <w:gridCol w:w="1250"/>
        <w:gridCol w:w="1254"/>
      </w:tblGrid>
      <w:tr w:rsidR="00EA72B3" w:rsidTr="00EA72B3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показатели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кв. 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2кв. 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 кв.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4кв.</w:t>
            </w:r>
          </w:p>
        </w:tc>
      </w:tr>
      <w:tr w:rsidR="00EA72B3" w:rsidTr="00EA72B3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Читателей – всего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детей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1014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650</w:t>
            </w:r>
          </w:p>
          <w:p w:rsidR="00710F10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710F10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  <w:p w:rsidR="00710F10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EA72B3" w:rsidTr="00EA72B3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Книговыдача – всего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детям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  <w:p w:rsidR="00710F10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4750</w:t>
            </w:r>
          </w:p>
        </w:tc>
      </w:tr>
      <w:tr w:rsidR="00EA72B3" w:rsidTr="00EA72B3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Посещений – всего.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детских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2375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2875</w:t>
            </w:r>
          </w:p>
          <w:p w:rsidR="00710F10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2775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  <w:p w:rsidR="00710F10" w:rsidRDefault="00710F10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1675</w:t>
            </w:r>
          </w:p>
        </w:tc>
      </w:tr>
    </w:tbl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РАБОТЫ 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Новорождественской детской  библиотеки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МКУК «Новорождественская сельская библиотечная система»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Новорождественского сельского поселения  Тихорецкого района</w:t>
      </w:r>
    </w:p>
    <w:p w:rsidR="00EA72B3" w:rsidRDefault="00710F10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EA72B3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ОБСЛУЖИВАНИЮ  ДЕТЕЙ – ИНВАЛИДОВ</w:t>
      </w: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6"/>
        <w:gridCol w:w="1251"/>
        <w:gridCol w:w="1248"/>
        <w:gridCol w:w="1250"/>
        <w:gridCol w:w="1070"/>
        <w:gridCol w:w="1076"/>
      </w:tblGrid>
      <w:tr w:rsidR="00EA72B3" w:rsidTr="00EA72B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</w:p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A72B3" w:rsidRDefault="00710F10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A72B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EA72B3" w:rsidTr="00EA72B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детей- инвалидов,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учёте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УСЗН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72B3" w:rsidTr="00EA72B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инв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всего)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т.ч. по зрению -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72B3" w:rsidTr="00EA72B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обслужив.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72B3" w:rsidTr="00EA72B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библ. обслуживанием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72B3" w:rsidTr="00EA72B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книговыдачи – всего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72B3" w:rsidTr="00EA72B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посещений – (всего)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посещений массовых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72B3" w:rsidTr="00EA72B3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всего</w:t>
            </w:r>
          </w:p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 них крупных масс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3" w:rsidRDefault="00EA72B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66" w:rsidRDefault="00373B66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B66" w:rsidRDefault="00373B66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B3" w:rsidRDefault="00EA72B3" w:rsidP="00EA72B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10" w:rsidRDefault="00710F10" w:rsidP="00710F1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710F10" w:rsidRDefault="00710F10" w:rsidP="00710F10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710F10" w:rsidRDefault="00710F10" w:rsidP="00710F1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клуба по интересам «Казачата»</w:t>
      </w:r>
    </w:p>
    <w:p w:rsidR="00710F10" w:rsidRDefault="00710F10" w:rsidP="00710F1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Новорождественской детской сельской библиотеки</w:t>
      </w:r>
    </w:p>
    <w:p w:rsidR="00710F10" w:rsidRDefault="00710F10" w:rsidP="00710F1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 год</w:t>
      </w:r>
    </w:p>
    <w:p w:rsidR="00710F10" w:rsidRDefault="00710F10" w:rsidP="00710F1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7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1"/>
        <w:gridCol w:w="4673"/>
        <w:gridCol w:w="2599"/>
        <w:gridCol w:w="1987"/>
      </w:tblGrid>
      <w:tr w:rsidR="00710F10" w:rsidTr="004E17C7">
        <w:trPr>
          <w:trHeight w:val="70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710F10" w:rsidTr="004E17C7">
        <w:trPr>
          <w:trHeight w:val="10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«Давайте будем верить в чудеса» (к Рождеству Христову)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Рождественский час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10F10" w:rsidTr="004E17C7">
        <w:trPr>
          <w:trHeight w:val="10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«Имя на обелиске»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(ко дню освобождения Тихорецкого района)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Историко- патриотический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10F10" w:rsidTr="004E17C7">
        <w:trPr>
          <w:trHeight w:val="10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«Защитники земли русской» (ко дню защитника Отечества)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Эрудит- викторина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февраль</w:t>
            </w:r>
          </w:p>
        </w:tc>
      </w:tr>
      <w:tr w:rsidR="00710F10" w:rsidTr="004E17C7">
        <w:trPr>
          <w:trHeight w:val="10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«Обряд Крещения Руси» (к 1030 летию Крещения Руси)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духовности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10F10" w:rsidTr="004E17C7">
        <w:trPr>
          <w:trHeight w:val="10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«Живое слово мудрости духовной» (ко дню православной книги)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10F10" w:rsidTr="004E17C7">
        <w:trPr>
          <w:trHeight w:val="10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«Здесь Родины моей начало»</w:t>
            </w:r>
          </w:p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(Ко дню образования станицы)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Исторический эрудит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35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Квартал,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10F10" w:rsidTr="004E17C7">
        <w:trPr>
          <w:trHeight w:val="10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«Откуда родом казаки» (Ко дню образования кубанского казачьего войска)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10F10" w:rsidTr="004E17C7">
        <w:trPr>
          <w:trHeight w:val="97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«Масленица хорош</w:t>
            </w:r>
            <w:proofErr w:type="gramStart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3527B">
              <w:rPr>
                <w:rFonts w:ascii="Times New Roman" w:hAnsi="Times New Roman" w:cs="Times New Roman"/>
                <w:sz w:val="28"/>
                <w:szCs w:val="28"/>
              </w:rPr>
              <w:t xml:space="preserve"> широка ее душа» (к Масленице)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10" w:rsidRPr="0093527B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Час интересных сообщений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квартал, декабрь</w:t>
            </w:r>
          </w:p>
          <w:p w:rsidR="00710F10" w:rsidRDefault="00710F10" w:rsidP="004E17C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F10" w:rsidRDefault="00710F10" w:rsidP="00710F1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10" w:rsidRDefault="00710F10" w:rsidP="00710F10"/>
    <w:sectPr w:rsidR="00710F10" w:rsidSect="0095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26472F90"/>
    <w:multiLevelType w:val="hybridMultilevel"/>
    <w:tmpl w:val="F1666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01E59"/>
    <w:multiLevelType w:val="multilevel"/>
    <w:tmpl w:val="E15E7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562702"/>
    <w:multiLevelType w:val="hybridMultilevel"/>
    <w:tmpl w:val="C3C8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2B3"/>
    <w:rsid w:val="00007653"/>
    <w:rsid w:val="00012F85"/>
    <w:rsid w:val="00124019"/>
    <w:rsid w:val="00177CFF"/>
    <w:rsid w:val="00211C11"/>
    <w:rsid w:val="00242400"/>
    <w:rsid w:val="00256990"/>
    <w:rsid w:val="0029527C"/>
    <w:rsid w:val="00302F64"/>
    <w:rsid w:val="00373B66"/>
    <w:rsid w:val="004445DC"/>
    <w:rsid w:val="00451CF5"/>
    <w:rsid w:val="004740A4"/>
    <w:rsid w:val="004A71C9"/>
    <w:rsid w:val="004E72EA"/>
    <w:rsid w:val="005404B6"/>
    <w:rsid w:val="005874CB"/>
    <w:rsid w:val="00671007"/>
    <w:rsid w:val="00710F10"/>
    <w:rsid w:val="007817A8"/>
    <w:rsid w:val="00792524"/>
    <w:rsid w:val="00813389"/>
    <w:rsid w:val="00872DF4"/>
    <w:rsid w:val="00883CFE"/>
    <w:rsid w:val="00892668"/>
    <w:rsid w:val="00896725"/>
    <w:rsid w:val="008F4605"/>
    <w:rsid w:val="0093527B"/>
    <w:rsid w:val="009523F4"/>
    <w:rsid w:val="009B10A8"/>
    <w:rsid w:val="00A01BF1"/>
    <w:rsid w:val="00A92D65"/>
    <w:rsid w:val="00B3297D"/>
    <w:rsid w:val="00BE10B1"/>
    <w:rsid w:val="00BF17AA"/>
    <w:rsid w:val="00C71FF8"/>
    <w:rsid w:val="00C82410"/>
    <w:rsid w:val="00CA0C83"/>
    <w:rsid w:val="00CB1219"/>
    <w:rsid w:val="00CB687D"/>
    <w:rsid w:val="00CC4715"/>
    <w:rsid w:val="00D12A3C"/>
    <w:rsid w:val="00EA3103"/>
    <w:rsid w:val="00EA56F6"/>
    <w:rsid w:val="00EA72B3"/>
    <w:rsid w:val="00F82F05"/>
    <w:rsid w:val="00FC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72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2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7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A72B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A72B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A72B3"/>
  </w:style>
  <w:style w:type="paragraph" w:styleId="a6">
    <w:name w:val="footer"/>
    <w:basedOn w:val="a"/>
    <w:link w:val="11"/>
    <w:uiPriority w:val="99"/>
    <w:semiHidden/>
    <w:unhideWhenUsed/>
    <w:rsid w:val="00EA72B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link w:val="a6"/>
    <w:uiPriority w:val="99"/>
    <w:semiHidden/>
    <w:locked/>
    <w:rsid w:val="00EA72B3"/>
  </w:style>
  <w:style w:type="character" w:customStyle="1" w:styleId="a7">
    <w:name w:val="Нижний колонтитул Знак"/>
    <w:basedOn w:val="a0"/>
    <w:link w:val="a6"/>
    <w:uiPriority w:val="99"/>
    <w:semiHidden/>
    <w:rsid w:val="00EA72B3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A7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EA7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EA72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EA72B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A72B3"/>
    <w:rPr>
      <w:rFonts w:eastAsiaTheme="minorEastAsia"/>
      <w:lang w:eastAsia="ru-RU"/>
    </w:rPr>
  </w:style>
  <w:style w:type="paragraph" w:styleId="aa">
    <w:name w:val="Balloon Text"/>
    <w:basedOn w:val="a"/>
    <w:link w:val="12"/>
    <w:uiPriority w:val="99"/>
    <w:semiHidden/>
    <w:unhideWhenUsed/>
    <w:rsid w:val="00EA72B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EA72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72B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EA72B3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EA72B3"/>
    <w:pPr>
      <w:ind w:left="720"/>
      <w:contextualSpacing/>
    </w:pPr>
  </w:style>
  <w:style w:type="character" w:customStyle="1" w:styleId="usercontent">
    <w:name w:val="usercontent"/>
    <w:basedOn w:val="a0"/>
    <w:rsid w:val="00EA72B3"/>
  </w:style>
  <w:style w:type="character" w:customStyle="1" w:styleId="apple-converted-space">
    <w:name w:val="apple-converted-space"/>
    <w:basedOn w:val="a0"/>
    <w:rsid w:val="00EA72B3"/>
  </w:style>
  <w:style w:type="paragraph" w:customStyle="1" w:styleId="Default">
    <w:name w:val="Default"/>
    <w:rsid w:val="00EA7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Plain Text"/>
    <w:basedOn w:val="a"/>
    <w:link w:val="af0"/>
    <w:rsid w:val="00B329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B329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B32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1705290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.org/ru/roadsafety/index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9E3D3-44E5-44F5-9262-ADF2492D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3680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2017-10-30T07:48:00Z</cp:lastPrinted>
  <dcterms:created xsi:type="dcterms:W3CDTF">2017-10-16T07:22:00Z</dcterms:created>
  <dcterms:modified xsi:type="dcterms:W3CDTF">2017-12-26T09:33:00Z</dcterms:modified>
</cp:coreProperties>
</file>