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79" w:rsidRDefault="00254879" w:rsidP="0025487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54879" w:rsidRDefault="00254879" w:rsidP="00254879">
      <w:pPr>
        <w:pStyle w:val="1"/>
        <w:ind w:left="495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 МКУК  «Новорождественская сельская</w:t>
      </w:r>
    </w:p>
    <w:p w:rsidR="00254879" w:rsidRDefault="00254879" w:rsidP="00254879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библиотечная система»</w:t>
      </w:r>
    </w:p>
    <w:p w:rsidR="00254879" w:rsidRDefault="00254879" w:rsidP="00254879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Новорождественского сельского  </w:t>
      </w:r>
    </w:p>
    <w:p w:rsidR="00254879" w:rsidRDefault="00254879" w:rsidP="00254879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Тихорецкого района</w:t>
      </w:r>
    </w:p>
    <w:p w:rsidR="00254879" w:rsidRDefault="00254879" w:rsidP="00254879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______________В.В. Хрыкина</w:t>
      </w:r>
    </w:p>
    <w:p w:rsidR="00254879" w:rsidRDefault="00254879" w:rsidP="0025487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«___»____________20 ____г.</w:t>
      </w:r>
    </w:p>
    <w:p w:rsidR="00254879" w:rsidRDefault="00254879" w:rsidP="002548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tabs>
          <w:tab w:val="left" w:pos="7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 РАБОТЫ</w:t>
      </w: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Новорождественской  детской сельской библиотеки</w:t>
      </w: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«Сельская библиотечная система Новорождественского</w:t>
      </w: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района»</w:t>
      </w: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НАСЕЛЕНИЕМ</w:t>
      </w: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2020  год</w:t>
      </w: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tabs>
          <w:tab w:val="left" w:pos="34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Новорождественская</w:t>
      </w:r>
    </w:p>
    <w:p w:rsidR="00254879" w:rsidRDefault="00254879" w:rsidP="00254879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 год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ВАЖНЕЙШИЕ    СОБЫТИЯ     ГОДА  И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ОСНОВНЫЕ    НАПРАВЛЕНИЯ      РАБОТЫ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54879" w:rsidRDefault="00254879" w:rsidP="0025487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Памятные даты на 2020 год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Международные десятилетия (по решению ООН):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2010–2020 – Десятилетие ООН, посвящённое пустыням и борьбе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опустыниванием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2011–2020 – Десятилетие биоразнообразия ООН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2011–2020 – Десятилетие действий по обеспечению безопасности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2011–2020 – Третье Международное десятилетие за искоренение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колониализма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2013–2022 – Международное десятилетие сближения культур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2014–2024 – Десятилетие устойчивой энергетики для всех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2015–2024 – Международное десятилетие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африканского</w:t>
      </w:r>
      <w:proofErr w:type="gramEnd"/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происхождения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2016–2025 – Десятилетие действий ООН по проблемам питания</w:t>
      </w:r>
    </w:p>
    <w:p w:rsidR="00254879" w:rsidRDefault="00254879" w:rsidP="00254879">
      <w:pPr>
        <w:shd w:val="clear" w:color="auto" w:fill="FFFFFF"/>
        <w:spacing w:line="169" w:lineRule="atLeast"/>
        <w:rPr>
          <w:rFonts w:ascii="Times New Roman" w:hAnsi="Times New Roman" w:cs="Times New Roman"/>
          <w:bCs/>
          <w:sz w:val="32"/>
          <w:szCs w:val="36"/>
        </w:rPr>
      </w:pPr>
    </w:p>
    <w:p w:rsidR="00254879" w:rsidRPr="00F856BC" w:rsidRDefault="00254879" w:rsidP="00254879">
      <w:pPr>
        <w:shd w:val="clear" w:color="auto" w:fill="FFFFFF"/>
        <w:spacing w:line="169" w:lineRule="atLeast"/>
        <w:rPr>
          <w:rFonts w:ascii="Times New Roman" w:hAnsi="Times New Roman" w:cs="Times New Roman"/>
          <w:b/>
          <w:sz w:val="11"/>
          <w:szCs w:val="13"/>
        </w:rPr>
      </w:pPr>
      <w:r w:rsidRPr="00F856BC">
        <w:rPr>
          <w:rFonts w:ascii="Times New Roman" w:hAnsi="Times New Roman" w:cs="Times New Roman"/>
          <w:b/>
          <w:bCs/>
          <w:sz w:val="28"/>
          <w:szCs w:val="36"/>
        </w:rPr>
        <w:t>Под эгидой ЮНЕСКО: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2018–2027 – Десятилетие детства в Российской Федерации</w:t>
      </w:r>
    </w:p>
    <w:p w:rsidR="00254879" w:rsidRDefault="00254879" w:rsidP="00254879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 Президента РФ № 240 от 29.05.2017 «Об объявлении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Российской Федерации Десятилетия детства»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2020 год </w:t>
      </w:r>
      <w:proofErr w:type="spellStart"/>
      <w:r w:rsidRPr="00F856BC">
        <w:rPr>
          <w:rFonts w:ascii="Times New Roman" w:hAnsi="Times New Roman" w:cs="Times New Roman"/>
          <w:sz w:val="28"/>
          <w:szCs w:val="28"/>
        </w:rPr>
        <w:t>обьявлен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Годом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254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памяти и славы</w:t>
      </w:r>
    </w:p>
    <w:p w:rsidR="00254879" w:rsidRPr="00F856BC" w:rsidRDefault="00254879" w:rsidP="00254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666666"/>
          <w:sz w:val="28"/>
          <w:szCs w:val="28"/>
        </w:rPr>
      </w:pPr>
      <w:r w:rsidRPr="00F856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Указ </w:t>
      </w:r>
      <w:r w:rsidR="00F856BC" w:rsidRPr="00F856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президента </w:t>
      </w:r>
      <w:r w:rsidRPr="00F856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08.07.2019 № 327  о проведении в 2020 году в России </w:t>
      </w:r>
      <w:r w:rsidR="00F856BC" w:rsidRPr="00F856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«Года памяти и славы»</w:t>
      </w:r>
      <w:r w:rsidR="00F856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в честь 75–</w:t>
      </w:r>
      <w:proofErr w:type="spellStart"/>
      <w:r w:rsidRPr="00F856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летия</w:t>
      </w:r>
      <w:proofErr w:type="spellEnd"/>
      <w:r w:rsidRPr="00F856B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  <w:r w:rsidRPr="00F856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Победы в Великой Отечественной войне.</w:t>
      </w:r>
    </w:p>
    <w:p w:rsidR="00254879" w:rsidRPr="00254879" w:rsidRDefault="00254879" w:rsidP="00254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254879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254879" w:rsidRPr="00254879" w:rsidRDefault="00254879" w:rsidP="00254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F8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 января</w:t>
      </w:r>
      <w:r w:rsidR="00F856BC" w:rsidRPr="00F8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 года</w:t>
      </w:r>
      <w:r w:rsidRPr="00254879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будут чествовать Ф. Беллинсгаузена и М. Лазарева, которые были причастны к открытию 200 лет назад Антарктиды.</w:t>
      </w:r>
    </w:p>
    <w:p w:rsidR="00254879" w:rsidRPr="00254879" w:rsidRDefault="00254879" w:rsidP="00254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254879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254879" w:rsidRPr="00254879" w:rsidRDefault="00254879" w:rsidP="00254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F8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декабря</w:t>
      </w:r>
      <w:r w:rsidR="00F856BC" w:rsidRPr="00F8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254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 исполнится 200 – лет со дня  </w:t>
      </w:r>
      <w:proofErr w:type="gramStart"/>
      <w:r w:rsidRPr="00254879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 русского  поэта </w:t>
      </w:r>
      <w:r w:rsidRPr="00F8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Афанасия Афанасьевича Фета</w:t>
      </w:r>
      <w:proofErr w:type="gramEnd"/>
      <w:r w:rsidRPr="00F8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4879" w:rsidRPr="00254879" w:rsidRDefault="00254879" w:rsidP="00254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254879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254879" w:rsidRPr="00254879" w:rsidRDefault="00254879" w:rsidP="002548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</w:rPr>
      </w:pPr>
      <w:r w:rsidRPr="00F8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 октября</w:t>
      </w:r>
      <w:r w:rsidR="00F856BC" w:rsidRPr="00F856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254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 исполнится 150 лет со дня рождения русского писателя, поэта, переводчика, лауреата Нобелевской премии по литературе  </w:t>
      </w:r>
      <w:r w:rsidRPr="00254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Ивана Алексеевича Бунина.</w:t>
      </w:r>
    </w:p>
    <w:p w:rsidR="00254879" w:rsidRDefault="00254879" w:rsidP="00F85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</w:pPr>
    </w:p>
    <w:p w:rsidR="00F856BC" w:rsidRDefault="00F856BC" w:rsidP="00F85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</w:pPr>
    </w:p>
    <w:p w:rsidR="00F856BC" w:rsidRDefault="00F856BC" w:rsidP="00F85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</w:rPr>
      </w:pPr>
    </w:p>
    <w:p w:rsidR="00F856BC" w:rsidRPr="00F856BC" w:rsidRDefault="00F856BC" w:rsidP="00F856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14"/>
          <w:szCs w:val="14"/>
        </w:rPr>
      </w:pPr>
    </w:p>
    <w:p w:rsidR="00254879" w:rsidRDefault="00254879" w:rsidP="0025487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Особое внимание сосредоточить на следующих событиях: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даты 2020 года:</w:t>
      </w:r>
    </w:p>
    <w:p w:rsidR="00532129" w:rsidRDefault="0053212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1205 лет</w:t>
      </w:r>
      <w:r w:rsidRPr="00254879">
        <w:rPr>
          <w:rFonts w:ascii="Times New Roman" w:hAnsi="Times New Roman" w:cs="Times New Roman"/>
          <w:sz w:val="28"/>
          <w:szCs w:val="28"/>
        </w:rPr>
        <w:t xml:space="preserve"> со времени рождения византийского просветителя </w:t>
      </w:r>
      <w:proofErr w:type="spellStart"/>
      <w:r w:rsidRPr="00254879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54879">
        <w:rPr>
          <w:rFonts w:ascii="Times New Roman" w:hAnsi="Times New Roman" w:cs="Times New Roman"/>
          <w:sz w:val="28"/>
          <w:szCs w:val="28"/>
        </w:rPr>
        <w:t>, создателя славянского алфавита (815-885)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755 лет</w:t>
      </w:r>
      <w:r w:rsidRPr="00254879">
        <w:rPr>
          <w:rFonts w:ascii="Times New Roman" w:hAnsi="Times New Roman" w:cs="Times New Roman"/>
          <w:sz w:val="28"/>
          <w:szCs w:val="28"/>
        </w:rPr>
        <w:t> со времени рождения итальянского поэта Данте Алигьери (1265-1321)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660 лет</w:t>
      </w:r>
      <w:r w:rsidRPr="00254879">
        <w:rPr>
          <w:rFonts w:ascii="Times New Roman" w:hAnsi="Times New Roman" w:cs="Times New Roman"/>
          <w:sz w:val="28"/>
          <w:szCs w:val="28"/>
        </w:rPr>
        <w:t> со времени рождения </w:t>
      </w:r>
      <w:hyperlink r:id="rId7" w:tgtFrame="_blank" w:history="1">
        <w:r w:rsidRPr="002548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иконописца А. Рублёва</w:t>
        </w:r>
      </w:hyperlink>
      <w:r w:rsidRPr="00254879">
        <w:rPr>
          <w:rFonts w:ascii="Times New Roman" w:hAnsi="Times New Roman" w:cs="Times New Roman"/>
          <w:sz w:val="28"/>
          <w:szCs w:val="28"/>
        </w:rPr>
        <w:t> (1360-1428)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640 лет</w:t>
      </w:r>
      <w:r w:rsidRPr="00254879">
        <w:rPr>
          <w:rFonts w:ascii="Times New Roman" w:hAnsi="Times New Roman" w:cs="Times New Roman"/>
          <w:sz w:val="28"/>
          <w:szCs w:val="28"/>
        </w:rPr>
        <w:t> Куликовской битве (1380)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500 лет</w:t>
      </w:r>
      <w:r w:rsidRPr="00254879">
        <w:rPr>
          <w:rFonts w:ascii="Times New Roman" w:hAnsi="Times New Roman" w:cs="Times New Roman"/>
          <w:sz w:val="28"/>
          <w:szCs w:val="28"/>
        </w:rPr>
        <w:t> со времени рождения русского первопечатника И.Ф. Фёдорова (</w:t>
      </w:r>
      <w:proofErr w:type="spellStart"/>
      <w:r w:rsidRPr="0025487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54879">
        <w:rPr>
          <w:rFonts w:ascii="Times New Roman" w:hAnsi="Times New Roman" w:cs="Times New Roman"/>
          <w:sz w:val="28"/>
          <w:szCs w:val="28"/>
        </w:rPr>
        <w:t>. 1520-1583)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470 лет</w:t>
      </w:r>
      <w:r w:rsidRPr="00254879">
        <w:rPr>
          <w:rFonts w:ascii="Times New Roman" w:hAnsi="Times New Roman" w:cs="Times New Roman"/>
          <w:sz w:val="28"/>
          <w:szCs w:val="28"/>
        </w:rPr>
        <w:t> со времени рождения голландского мореплавателя В. Баренца (1550-1597)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450 лет</w:t>
      </w:r>
      <w:r w:rsidRPr="00254879">
        <w:rPr>
          <w:rFonts w:ascii="Times New Roman" w:hAnsi="Times New Roman" w:cs="Times New Roman"/>
          <w:sz w:val="28"/>
          <w:szCs w:val="28"/>
        </w:rPr>
        <w:t> со времени рождения английского мореплавателя Г. Гудзона (</w:t>
      </w:r>
      <w:proofErr w:type="spellStart"/>
      <w:r w:rsidRPr="0025487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54879">
        <w:rPr>
          <w:rFonts w:ascii="Times New Roman" w:hAnsi="Times New Roman" w:cs="Times New Roman"/>
          <w:sz w:val="28"/>
          <w:szCs w:val="28"/>
        </w:rPr>
        <w:t>. 1570-1611)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415 лет</w:t>
      </w:r>
      <w:r w:rsidRPr="00254879">
        <w:rPr>
          <w:rFonts w:ascii="Times New Roman" w:hAnsi="Times New Roman" w:cs="Times New Roman"/>
          <w:sz w:val="28"/>
          <w:szCs w:val="28"/>
        </w:rPr>
        <w:t> со времени рождения русского мореплавателя С.И. Дежнёва (</w:t>
      </w:r>
      <w:proofErr w:type="spellStart"/>
      <w:r w:rsidRPr="0025487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54879">
        <w:rPr>
          <w:rFonts w:ascii="Times New Roman" w:hAnsi="Times New Roman" w:cs="Times New Roman"/>
          <w:sz w:val="28"/>
          <w:szCs w:val="28"/>
        </w:rPr>
        <w:t>. 1605-1673)</w:t>
      </w:r>
    </w:p>
    <w:p w:rsidR="00254879" w:rsidRPr="00254879" w:rsidRDefault="00254879" w:rsidP="00254879">
      <w:pPr>
        <w:rPr>
          <w:rFonts w:ascii="Times New Roman" w:hAnsi="Times New Roman" w:cs="Times New Roman"/>
          <w:sz w:val="28"/>
          <w:szCs w:val="28"/>
        </w:rPr>
      </w:pPr>
      <w:r w:rsidRPr="00254879">
        <w:rPr>
          <w:rFonts w:ascii="Times New Roman" w:hAnsi="Times New Roman" w:cs="Times New Roman"/>
          <w:b/>
          <w:bCs/>
          <w:sz w:val="28"/>
          <w:szCs w:val="28"/>
        </w:rPr>
        <w:t>360 лет</w:t>
      </w:r>
      <w:r w:rsidRPr="00254879">
        <w:rPr>
          <w:rFonts w:ascii="Times New Roman" w:hAnsi="Times New Roman" w:cs="Times New Roman"/>
          <w:sz w:val="28"/>
          <w:szCs w:val="28"/>
        </w:rPr>
        <w:t xml:space="preserve"> со времени рождения английского </w:t>
      </w:r>
      <w:r>
        <w:rPr>
          <w:rFonts w:ascii="Times New Roman" w:hAnsi="Times New Roman" w:cs="Times New Roman"/>
          <w:sz w:val="28"/>
          <w:szCs w:val="28"/>
        </w:rPr>
        <w:t>писателя Д. Дефо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1660-1731)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32"/>
          <w:szCs w:val="32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настоящее время основными функциями детской библиотеки являются - образовательная, информационная, культурная. А одной из ведущих задач библиотеки является – формирование </w:t>
      </w:r>
      <w:hyperlink r:id="rId8" w:tooltip="Информационная культура" w:history="1">
        <w:r w:rsidRPr="000E648C">
          <w:rPr>
            <w:rFonts w:ascii="Times New Roman" w:hAnsi="Times New Roman" w:cs="Times New Roman"/>
            <w:sz w:val="28"/>
            <w:szCs w:val="28"/>
          </w:rPr>
          <w:t>информационной культуры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культуры чтения и навыков независимого библиотечного пользователя.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Выполнение библиографических справок, организация и оформление тематических книжных выставок, проведение обзоров новинок, дней информации.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формирования навыков библиотечно-библиографических знаний для детей продолжить работу по организации библиотечных уроков.</w:t>
      </w:r>
    </w:p>
    <w:p w:rsidR="00254879" w:rsidRDefault="00254879" w:rsidP="00254879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0800E3" w:rsidRDefault="000800E3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800E3" w:rsidRDefault="000800E3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800E3" w:rsidRDefault="000800E3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800E3" w:rsidRDefault="000800E3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800E3" w:rsidRDefault="000800E3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800E3" w:rsidRDefault="000800E3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0800E3" w:rsidRDefault="000800E3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54879" w:rsidRDefault="00254879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Цели и зад</w:t>
      </w:r>
      <w:r w:rsidR="00F856BC">
        <w:rPr>
          <w:rFonts w:ascii="Times New Roman" w:hAnsi="Times New Roman" w:cs="Times New Roman"/>
          <w:b/>
          <w:sz w:val="28"/>
          <w:u w:val="single"/>
        </w:rPr>
        <w:t>ачи  работы библиотеки в 2020</w:t>
      </w:r>
      <w:r>
        <w:rPr>
          <w:rFonts w:ascii="Times New Roman" w:hAnsi="Times New Roman" w:cs="Times New Roman"/>
          <w:b/>
          <w:sz w:val="28"/>
          <w:u w:val="single"/>
        </w:rPr>
        <w:t xml:space="preserve"> году:</w:t>
      </w:r>
    </w:p>
    <w:p w:rsidR="00254879" w:rsidRDefault="00254879" w:rsidP="00254879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Обеспечить доступ читателя к информации;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в детской библиотеке особой среды, отвечающей потребностям и интересам развивающей личности;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читателей к чтению художественной литературы, внедрять новые формы культурно – досуговой деятельности;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продвигать  и популя</w:t>
      </w:r>
      <w:r w:rsidR="00051084">
        <w:rPr>
          <w:rFonts w:ascii="Times New Roman" w:hAnsi="Times New Roman" w:cs="Times New Roman"/>
          <w:iCs/>
          <w:sz w:val="28"/>
          <w:szCs w:val="28"/>
        </w:rPr>
        <w:t>ризировать  историко-культурное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наследие России, акцентируя внимание на художественных, духовно-нравственных ценностях, обрядах и традициях, веками передававшихся из поколения в поколение;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продолжать работу по экологическому просвещению и охране природы; 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здоровый образ жизни;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правовую культуру читателей;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читательский интерес к истории России и родного края, продолжать работу по воспитанию гражданственности и патриотизма;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книжный фонд с учетом читательских потребностей;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помощь в деятельности учащихся и учителей при реализации научно – познавательных  образовательных проектов,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исследовательской работе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дни информации, дни библиографии, библиотечные уроки согласно составленному плану работы;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развивать социальное партнерство, выстраивая его на взаимовыгодных условиях и взаимных интересах;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формировать у читателей навыки независимого библиотечного пользователя;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проводить работу с задолжниками;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активное участие в социально – значимых культурных мероприятиях, акциях и юбилейных событиях муниципального образования Тихорецкий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Перечня  и в  долгосрочных целевых программах Краснодар</w:t>
      </w:r>
      <w:r w:rsidR="000E648C">
        <w:rPr>
          <w:rFonts w:ascii="Times New Roman" w:hAnsi="Times New Roman" w:cs="Times New Roman"/>
          <w:sz w:val="28"/>
          <w:szCs w:val="28"/>
        </w:rPr>
        <w:t>ского края и Тихорецкого района;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продолжить работу  по реализации Федерального закона  Российской Федерации от 29 декабря 2010 г. № 436-ФЗ «О защите детей от информации, причиняющей вред их здоровью и развитию».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ПЕРСПЕКТИВЫ  РАЗВИТИЯ  СОЦИАЛЬНОГО  ПАРТНЕРСТВА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F856BC" w:rsidP="00254879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</w:t>
      </w:r>
      <w:r w:rsidR="00254879">
        <w:rPr>
          <w:rFonts w:ascii="Times New Roman" w:hAnsi="Times New Roman" w:cs="Times New Roman"/>
          <w:sz w:val="28"/>
          <w:szCs w:val="28"/>
        </w:rPr>
        <w:t xml:space="preserve"> году  продолжить сотрудничество с МБОУ ДОД ДШИ ст. Новорождественской, МБДОУ  № 16 «Ласточка», МБДОУ № 22 «Березка» и МБДОУ № 21 «Красная Шапочка» ст. Новорождественской. Заключить с ними  договора  о сотрудничестве,оказывая тем самым помощь педагогическим коллективам в подборе методической и художественной литературы, для расширения знаний у  детей разного возраста о культуре, истории родного края, родного языка, государства  и его самобытности.  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РЕКЛАМНАЯ  ДЕЯТЕЛЬНОСТЬ   БИБЛИОТЕКИ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навыков библиотечно-библиографических знаний у  детей продолжить работу по организации библиотечных уроков.</w:t>
      </w:r>
      <w:r>
        <w:rPr>
          <w:rFonts w:ascii="Times New Roman" w:hAnsi="Times New Roman" w:cs="Times New Roman"/>
          <w:sz w:val="28"/>
          <w:szCs w:val="28"/>
        </w:rPr>
        <w:t xml:space="preserve">Прививать младшим школьникам интерес к основам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информационных знаний.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 основными  терминами и понятиями (книжный фонд, абонемент, справочная литература и др.), моделируя информационную среду для детей, что способствует социализации личности, удовлетворению культурных и эстетических потребностей читателей.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Печатать в средствах массовой информации о мероприятиях, проведенных работниками библиотеки.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Размещать информацию о деятельности библиотек на сайте МКУК «Новорождественская СБС»</w:t>
      </w:r>
      <w:r w:rsidR="000E648C">
        <w:rPr>
          <w:rFonts w:ascii="Times New Roman" w:hAnsi="Times New Roman" w:cs="Times New Roman"/>
          <w:sz w:val="28"/>
          <w:szCs w:val="28"/>
        </w:rPr>
        <w:t>, на сайте Новорождественского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в социальных сетях.</w:t>
      </w:r>
    </w:p>
    <w:p w:rsidR="00254879" w:rsidRPr="000E648C" w:rsidRDefault="00254879" w:rsidP="0025487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0E648C">
        <w:rPr>
          <w:rFonts w:ascii="Times New Roman" w:hAnsi="Times New Roman" w:cs="Times New Roman"/>
          <w:sz w:val="28"/>
          <w:szCs w:val="28"/>
        </w:rPr>
        <w:t xml:space="preserve">Для рекламы художественной литературы выпустить информационные закладки </w:t>
      </w:r>
      <w:r w:rsidRPr="000E648C">
        <w:rPr>
          <w:rFonts w:ascii="Times New Roman" w:hAnsi="Times New Roman" w:cs="Times New Roman"/>
          <w:b/>
          <w:sz w:val="28"/>
          <w:szCs w:val="28"/>
        </w:rPr>
        <w:t>«Великие мастера слова»</w:t>
      </w:r>
      <w:r w:rsidRPr="000E648C">
        <w:rPr>
          <w:rFonts w:ascii="Times New Roman" w:hAnsi="Times New Roman" w:cs="Times New Roman"/>
          <w:sz w:val="28"/>
          <w:szCs w:val="28"/>
        </w:rPr>
        <w:t xml:space="preserve">, посвященные писателям </w:t>
      </w:r>
      <w:proofErr w:type="gramStart"/>
      <w:r w:rsidRPr="000E648C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0E648C">
        <w:rPr>
          <w:rFonts w:ascii="Times New Roman" w:hAnsi="Times New Roman" w:cs="Times New Roman"/>
          <w:sz w:val="28"/>
          <w:szCs w:val="28"/>
        </w:rPr>
        <w:t>биляра</w:t>
      </w:r>
      <w:r w:rsidR="000E648C" w:rsidRPr="000E648C">
        <w:rPr>
          <w:rFonts w:ascii="Times New Roman" w:hAnsi="Times New Roman" w:cs="Times New Roman"/>
          <w:sz w:val="28"/>
          <w:szCs w:val="28"/>
        </w:rPr>
        <w:t>м 2020</w:t>
      </w:r>
      <w:r w:rsidRPr="000E648C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0E648C" w:rsidRPr="000E648C">
        <w:rPr>
          <w:rFonts w:ascii="Times New Roman" w:hAnsi="Times New Roman" w:cs="Times New Roman"/>
          <w:b/>
          <w:sz w:val="28"/>
          <w:szCs w:val="28"/>
        </w:rPr>
        <w:t>«Книги – юбиляры 2020</w:t>
      </w:r>
      <w:r w:rsidRPr="000E648C">
        <w:rPr>
          <w:rFonts w:ascii="Times New Roman" w:hAnsi="Times New Roman" w:cs="Times New Roman"/>
          <w:b/>
          <w:sz w:val="28"/>
          <w:szCs w:val="28"/>
        </w:rPr>
        <w:t xml:space="preserve"> года»</w:t>
      </w:r>
      <w:r w:rsidRPr="000E648C">
        <w:rPr>
          <w:rFonts w:ascii="Times New Roman" w:hAnsi="Times New Roman" w:cs="Times New Roman"/>
          <w:sz w:val="28"/>
          <w:szCs w:val="28"/>
        </w:rPr>
        <w:t>.</w:t>
      </w:r>
    </w:p>
    <w:p w:rsidR="00051084" w:rsidRPr="00E526FE" w:rsidRDefault="00051084" w:rsidP="002548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Pr="00E526FE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E526FE">
        <w:rPr>
          <w:rFonts w:ascii="Times New Roman" w:hAnsi="Times New Roman" w:cs="Times New Roman"/>
          <w:b/>
          <w:sz w:val="28"/>
        </w:rPr>
        <w:t>ПАТРИОТИЧЕСКОЕ   ВОСПИТАНИЕ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42" w:type="dxa"/>
        <w:jc w:val="center"/>
        <w:tblInd w:w="-422" w:type="dxa"/>
        <w:tblLayout w:type="fixed"/>
        <w:tblLook w:val="04A0" w:firstRow="1" w:lastRow="0" w:firstColumn="1" w:lastColumn="0" w:noHBand="0" w:noVBand="1"/>
      </w:tblPr>
      <w:tblGrid>
        <w:gridCol w:w="46"/>
        <w:gridCol w:w="931"/>
        <w:gridCol w:w="2203"/>
        <w:gridCol w:w="1640"/>
        <w:gridCol w:w="1417"/>
        <w:gridCol w:w="1276"/>
        <w:gridCol w:w="1559"/>
        <w:gridCol w:w="1370"/>
      </w:tblGrid>
      <w:tr w:rsidR="00254879" w:rsidTr="00622894">
        <w:trPr>
          <w:jc w:val="center"/>
        </w:trPr>
        <w:tc>
          <w:tcPr>
            <w:tcW w:w="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54879" w:rsidTr="00622894">
        <w:trPr>
          <w:gridBefore w:val="1"/>
          <w:wBefore w:w="46" w:type="dxa"/>
          <w:trHeight w:val="1725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0E648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648C">
              <w:rPr>
                <w:rFonts w:ascii="Times New Roman" w:hAnsi="Times New Roman" w:cs="Times New Roman"/>
                <w:sz w:val="28"/>
                <w:szCs w:val="28"/>
              </w:rPr>
              <w:t>Память о героях не уйдет в забвенье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»(ко дню освобождения Тихорецкого района)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0E648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E526F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54879" w:rsidTr="00622894">
        <w:trPr>
          <w:gridBefore w:val="1"/>
          <w:wBefore w:w="46" w:type="dxa"/>
          <w:trHeight w:val="1945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«Каждый парень-воин бравый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>» (ко дню защитника Отечества)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Черенкова Н.В.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254879" w:rsidTr="00622894">
        <w:trPr>
          <w:gridBefore w:val="1"/>
          <w:wBefore w:w="46" w:type="dxa"/>
          <w:trHeight w:val="716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 книжной памяти мгновения весны</w:t>
            </w:r>
            <w:r w:rsidR="0005108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>ко дню Победы)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читателей, дети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E526F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</w:tc>
      </w:tr>
      <w:tr w:rsidR="00254879" w:rsidTr="00622894">
        <w:trPr>
          <w:gridBefore w:val="1"/>
          <w:wBefore w:w="46" w:type="dxa"/>
          <w:trHeight w:val="716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05108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росинка твоя, Росси</w:t>
            </w:r>
            <w:r w:rsidR="00AA790E">
              <w:rPr>
                <w:rFonts w:ascii="Times New Roman" w:hAnsi="Times New Roman" w:cs="Times New Roman"/>
                <w:sz w:val="28"/>
                <w:szCs w:val="28"/>
              </w:rPr>
              <w:t>я!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>» (ко дню России)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 дилижанс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Черенкова Н.В.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июнь</w:t>
            </w:r>
          </w:p>
        </w:tc>
      </w:tr>
      <w:tr w:rsidR="00254879" w:rsidTr="00622894">
        <w:trPr>
          <w:gridBefore w:val="1"/>
          <w:wBefore w:w="46" w:type="dxa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790E">
              <w:rPr>
                <w:rFonts w:ascii="Times New Roman" w:hAnsi="Times New Roman" w:cs="Times New Roman"/>
                <w:sz w:val="28"/>
                <w:szCs w:val="28"/>
              </w:rPr>
              <w:t>Год 41-й. Мне было восемнадцать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памяти и скорби)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читателей, дети группы риска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июнь</w:t>
            </w:r>
          </w:p>
        </w:tc>
      </w:tr>
      <w:tr w:rsidR="00254879" w:rsidTr="00622894">
        <w:trPr>
          <w:gridBefore w:val="1"/>
          <w:wBefore w:w="46" w:type="dxa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669">
              <w:rPr>
                <w:rFonts w:ascii="Times New Roman" w:hAnsi="Times New Roman" w:cs="Times New Roman"/>
                <w:sz w:val="28"/>
                <w:szCs w:val="28"/>
              </w:rPr>
              <w:t>О той земле, где ты родился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54879" w:rsidRPr="00246669">
              <w:rPr>
                <w:rFonts w:ascii="Times New Roman" w:hAnsi="Times New Roman" w:cs="Times New Roman"/>
                <w:sz w:val="28"/>
                <w:szCs w:val="28"/>
              </w:rPr>
              <w:t>(ко дню образования Тихорецка и Тихорецкого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 xml:space="preserve"> района)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E526F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254879" w:rsidTr="00622894">
        <w:trPr>
          <w:gridBefore w:val="1"/>
          <w:wBefore w:w="46" w:type="dxa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«Флаг держав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 славы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российского флага)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AA790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E526F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254879" w:rsidTr="00622894">
        <w:trPr>
          <w:gridBefore w:val="1"/>
          <w:wBefore w:w="46" w:type="dxa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61A4">
              <w:rPr>
                <w:rFonts w:ascii="Times New Roman" w:hAnsi="Times New Roman" w:cs="Times New Roman"/>
                <w:sz w:val="28"/>
                <w:szCs w:val="28"/>
              </w:rPr>
              <w:t>Край любимы</w:t>
            </w:r>
            <w:proofErr w:type="gramStart"/>
            <w:r w:rsidR="007961A4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DC5154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</w:t>
            </w:r>
            <w:r w:rsidR="007961A4">
              <w:rPr>
                <w:rFonts w:ascii="Times New Roman" w:hAnsi="Times New Roman" w:cs="Times New Roman"/>
                <w:sz w:val="28"/>
                <w:szCs w:val="28"/>
              </w:rPr>
              <w:t>! Край, в котором я живу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7961A4">
              <w:rPr>
                <w:rFonts w:ascii="Times New Roman" w:hAnsi="Times New Roman" w:cs="Times New Roman"/>
                <w:sz w:val="28"/>
                <w:szCs w:val="28"/>
              </w:rPr>
              <w:t>ко дню образования Краснодарского края)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7961A4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квартал,сентябрь</w:t>
            </w:r>
          </w:p>
        </w:tc>
      </w:tr>
      <w:tr w:rsidR="00254879" w:rsidTr="00622894">
        <w:trPr>
          <w:gridBefore w:val="1"/>
          <w:wBefore w:w="46" w:type="dxa"/>
          <w:jc w:val="center"/>
        </w:trPr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«Кубань-</w:t>
            </w:r>
            <w:r w:rsidR="00AA790E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 w:rsidR="003118F5">
              <w:rPr>
                <w:rFonts w:ascii="Times New Roman" w:hAnsi="Times New Roman" w:cs="Times New Roman"/>
                <w:sz w:val="28"/>
                <w:szCs w:val="28"/>
              </w:rPr>
              <w:t xml:space="preserve"> ты наш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казачий» (Ко дню образования кубанского казачьего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войска)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 истории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54879" w:rsidTr="00622894">
        <w:trPr>
          <w:gridBefore w:val="1"/>
          <w:wBefore w:w="46" w:type="dxa"/>
          <w:trHeight w:val="10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 w:rsidP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790E">
              <w:rPr>
                <w:rFonts w:ascii="Times New Roman" w:hAnsi="Times New Roman" w:cs="Times New Roman"/>
                <w:sz w:val="28"/>
                <w:szCs w:val="28"/>
              </w:rPr>
              <w:t>Славься Русь- моя Отчизна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Народного единства)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ноябрь</w:t>
            </w:r>
          </w:p>
        </w:tc>
      </w:tr>
      <w:tr w:rsidR="00254879" w:rsidTr="00622894">
        <w:trPr>
          <w:gridBefore w:val="1"/>
          <w:wBefore w:w="46" w:type="dxa"/>
          <w:trHeight w:val="1020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 w:rsidP="00622894">
            <w:pPr>
              <w:pStyle w:val="af1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 w:rsidP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790E">
              <w:rPr>
                <w:rFonts w:ascii="Times New Roman" w:hAnsi="Times New Roman" w:cs="Times New Roman"/>
                <w:sz w:val="28"/>
                <w:szCs w:val="28"/>
              </w:rPr>
              <w:t>Герой России, Родины, Державы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Героев Отечества)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досье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</w:tc>
      </w:tr>
    </w:tbl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Pr="0004359E" w:rsidRDefault="00254879" w:rsidP="00254879">
      <w:pPr>
        <w:pStyle w:val="af1"/>
        <w:rPr>
          <w:rFonts w:ascii="Times New Roman" w:hAnsi="Times New Roman" w:cs="Times New Roman"/>
          <w:b/>
          <w:color w:val="FF0000"/>
          <w:sz w:val="28"/>
        </w:rPr>
      </w:pPr>
    </w:p>
    <w:p w:rsidR="00254879" w:rsidRPr="00E526FE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E526FE">
        <w:rPr>
          <w:rFonts w:ascii="Times New Roman" w:hAnsi="Times New Roman" w:cs="Times New Roman"/>
          <w:b/>
          <w:sz w:val="28"/>
        </w:rPr>
        <w:t>ДУХОВНО – НРАВСТВЕННОЕ  ВОСПИТАНИЕ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</w:rPr>
      </w:pPr>
    </w:p>
    <w:tbl>
      <w:tblPr>
        <w:tblW w:w="10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70"/>
        <w:gridCol w:w="1699"/>
        <w:gridCol w:w="1557"/>
        <w:gridCol w:w="1274"/>
        <w:gridCol w:w="1557"/>
        <w:gridCol w:w="1274"/>
      </w:tblGrid>
      <w:tr w:rsidR="00254879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исполния</w:t>
            </w:r>
            <w:proofErr w:type="spellEnd"/>
          </w:p>
        </w:tc>
      </w:tr>
      <w:tr w:rsidR="00254879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AA790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790E">
              <w:rPr>
                <w:rFonts w:ascii="Times New Roman" w:hAnsi="Times New Roman" w:cs="Times New Roman"/>
                <w:sz w:val="28"/>
                <w:szCs w:val="28"/>
              </w:rPr>
              <w:t>Рождественская полянка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Рождеству Христову)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час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54879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5147BD" w:rsidRDefault="00254879" w:rsidP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47BD" w:rsidRPr="005147BD">
              <w:rPr>
                <w:rFonts w:ascii="Times New Roman" w:hAnsi="Times New Roman" w:cs="Times New Roman"/>
                <w:sz w:val="28"/>
                <w:szCs w:val="28"/>
              </w:rPr>
              <w:t xml:space="preserve">Чудеса на Масленицу </w:t>
            </w: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» (к Масленице)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5147BD" w:rsidRDefault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5147BD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5147BD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5147BD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5147BD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Pr="005147BD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Pr="005147BD" w:rsidRDefault="0004359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54879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православной книги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>» (ко дню православной книги)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5147BD" w:rsidP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8F5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Pr="005147BD" w:rsidRDefault="003118F5" w:rsidP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«Храмов благовест святой» (к празднику Пасхи)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Pr="005147BD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Книжное обозрение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 w:rsidP="00DC4E4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апрель</w:t>
            </w:r>
          </w:p>
        </w:tc>
      </w:tr>
      <w:tr w:rsidR="003118F5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 w:rsidP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«Первоучители добра, вероучители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народа» (ко дню славянской письменности)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Исторический экскурс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</w:tc>
      </w:tr>
      <w:tr w:rsidR="003118F5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 w:rsidP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круговерть» (ко дню семьи, любви и верности)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3118F5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 w:rsidP="005147BD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«Пахнет яблоками Русь» (к яблочному спасу)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православных традиций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3118F5" w:rsidTr="0062289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Pr="00246669" w:rsidRDefault="003118F5" w:rsidP="0005108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10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Почтовая сумка Деда мороза</w:t>
            </w:r>
            <w:r w:rsidRPr="00051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конфетти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  <w:p w:rsidR="003118F5" w:rsidRDefault="003118F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ПРОПАГАНДА  ЗДОРОВОГО ОБРАЗА ЖИЗНИ,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ПРОФИЛАКТИКА НАРКОМАНИИ, ТАБАКОКУРЕНИЯ 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Pr="00E51141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E51141">
        <w:rPr>
          <w:rFonts w:ascii="Times New Roman" w:hAnsi="Times New Roman" w:cs="Times New Roman"/>
          <w:b/>
          <w:sz w:val="28"/>
        </w:rPr>
        <w:t>И ДРУГИХ ВРЕДЫХ ПРИВЫЧЕК</w:t>
      </w:r>
    </w:p>
    <w:p w:rsidR="00254879" w:rsidRPr="0004359E" w:rsidRDefault="00254879" w:rsidP="00254879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1559"/>
        <w:gridCol w:w="1135"/>
        <w:gridCol w:w="1418"/>
        <w:gridCol w:w="1842"/>
        <w:gridCol w:w="1276"/>
      </w:tblGrid>
      <w:tr w:rsidR="00254879" w:rsidTr="006A55A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исполния</w:t>
            </w:r>
            <w:proofErr w:type="spellEnd"/>
          </w:p>
        </w:tc>
      </w:tr>
      <w:tr w:rsidR="007050C7" w:rsidTr="006A55A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C7" w:rsidRDefault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C7" w:rsidRDefault="007050C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отнимай у себя завтра» (к общероссийской акции «Сообщи, где торгуют смертью»)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C7" w:rsidRDefault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C7" w:rsidRDefault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AA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C7" w:rsidRDefault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AA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C7" w:rsidRDefault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5AA" w:rsidRPr="006A55AA" w:rsidRDefault="006A55AA" w:rsidP="006A55A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6A55AA" w:rsidRPr="006A55AA" w:rsidRDefault="006A55AA" w:rsidP="006A55AA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AA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7050C7" w:rsidRDefault="006A55AA" w:rsidP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54879" w:rsidTr="006A55A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2F8E">
              <w:rPr>
                <w:rFonts w:ascii="Times New Roman" w:hAnsi="Times New Roman" w:cs="Times New Roman"/>
                <w:sz w:val="28"/>
                <w:szCs w:val="28"/>
              </w:rPr>
              <w:t>Путешествие по дорогам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всемирному дню охраны здоровья)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</w:t>
            </w:r>
            <w:r w:rsidR="00722F8E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№8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368B6" w:rsidP="002368B6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5AA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54879" w:rsidTr="006A55A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7050C7" w:rsidP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гармонии с собой и миром</w:t>
            </w:r>
            <w:r w:rsidRPr="006A55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55AA" w:rsidRPr="006A55AA">
              <w:rPr>
                <w:rFonts w:ascii="Times New Roman" w:hAnsi="Times New Roman" w:cs="Times New Roman"/>
                <w:sz w:val="28"/>
                <w:szCs w:val="28"/>
              </w:rPr>
              <w:t>(к в</w:t>
            </w:r>
            <w:r w:rsidR="006A55AA">
              <w:rPr>
                <w:rFonts w:ascii="Times New Roman" w:hAnsi="Times New Roman" w:cs="Times New Roman"/>
                <w:sz w:val="28"/>
                <w:szCs w:val="28"/>
              </w:rPr>
              <w:t>сероссийском</w:t>
            </w:r>
            <w:r w:rsidR="006A55AA" w:rsidRPr="006A55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A55AA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6A55AA" w:rsidRPr="006A55AA">
              <w:rPr>
                <w:rFonts w:ascii="Times New Roman" w:hAnsi="Times New Roman" w:cs="Times New Roman"/>
                <w:sz w:val="28"/>
                <w:szCs w:val="28"/>
              </w:rPr>
              <w:t xml:space="preserve"> трезвости</w:t>
            </w:r>
            <w:r w:rsidR="006A55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Инфо-час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5AA" w:rsidRDefault="006A55AA" w:rsidP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22F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Pr="00722F8E" w:rsidRDefault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сентябрь</w:t>
            </w:r>
          </w:p>
        </w:tc>
      </w:tr>
      <w:tr w:rsidR="00254879" w:rsidTr="006A55AA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722F8E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"Старт здоровью детей"» в рамках краевого проекта «Марафон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85232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с чемпионом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368B6" w:rsidP="006A55AA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Pr="00693FF8" w:rsidRDefault="00254879" w:rsidP="00254879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54879" w:rsidRPr="00784FD5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784FD5">
        <w:rPr>
          <w:rFonts w:ascii="Times New Roman" w:hAnsi="Times New Roman" w:cs="Times New Roman"/>
          <w:b/>
          <w:sz w:val="28"/>
        </w:rPr>
        <w:t>ЭСТЕТИЧЕСКОЕ  ВОСПИТАНИЕ,</w:t>
      </w:r>
    </w:p>
    <w:p w:rsidR="00254879" w:rsidRPr="00693FF8" w:rsidRDefault="00254879" w:rsidP="00254879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ПРОПАГАНДА ХУДОЖЕСТВЕННОЙ ЛИТЕРАТУРЫ</w:t>
      </w: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63"/>
        <w:gridCol w:w="2406"/>
        <w:gridCol w:w="1418"/>
        <w:gridCol w:w="1134"/>
        <w:gridCol w:w="1276"/>
        <w:gridCol w:w="1842"/>
        <w:gridCol w:w="1452"/>
      </w:tblGrid>
      <w:tr w:rsidR="00254879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54879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E51141" w:rsidRDefault="00FE424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встречает нас с тобой» (к 100 летию Н</w:t>
            </w:r>
            <w:r w:rsidRPr="00E51141">
              <w:rPr>
                <w:rFonts w:ascii="Times New Roman" w:hAnsi="Times New Roman" w:cs="Times New Roman"/>
                <w:sz w:val="28"/>
                <w:szCs w:val="28"/>
              </w:rPr>
              <w:t>.Сладкова)</w:t>
            </w:r>
          </w:p>
          <w:p w:rsidR="00FE4243" w:rsidRPr="004A1418" w:rsidRDefault="00E5114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proofErr w:type="spellStart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r w:rsidR="00FE4243"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Н</w:t>
            </w:r>
            <w:r w:rsidR="006E45BA"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шк</w:t>
            </w:r>
            <w:proofErr w:type="spellEnd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1-4</w:t>
            </w:r>
          </w:p>
          <w:p w:rsidR="00E51141" w:rsidRPr="00FE4243" w:rsidRDefault="00E5114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proofErr w:type="gramEnd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/поход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FE424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FE424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54879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B04C5" w:rsidP="00DB04C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 с Чеховым»(к 160 летию со дня рождения А.П.Чехова)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B04C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Слайд- экскурс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DB04C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E51141" w:rsidP="00E5114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20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DC515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54879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DB04C5" w:rsidP="0085232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лягушки- путешественницы» (к 165 летию В. Гаршину)</w:t>
            </w:r>
          </w:p>
          <w:p w:rsidR="00E51141" w:rsidRPr="004A1418" w:rsidRDefault="00E51141" w:rsidP="0085232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КН </w:t>
            </w:r>
            <w:proofErr w:type="spellStart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шк</w:t>
            </w:r>
            <w:proofErr w:type="spellEnd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 1-4</w:t>
            </w:r>
          </w:p>
          <w:p w:rsidR="00E51141" w:rsidRDefault="00E51141" w:rsidP="0085232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proofErr w:type="gramEnd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/клуб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B04C5" w:rsidP="00DB04C5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C5" w:rsidRDefault="00DB04C5" w:rsidP="00DB04C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DB04C5" w:rsidRDefault="00DB04C5" w:rsidP="00DB04C5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 w:rsidP="00DB04C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254879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07EB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61A4">
              <w:rPr>
                <w:rFonts w:ascii="Times New Roman" w:hAnsi="Times New Roman" w:cs="Times New Roman"/>
                <w:sz w:val="28"/>
                <w:szCs w:val="28"/>
              </w:rPr>
              <w:t>Родной язык, ка ты прекрасен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(к международному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р</w:t>
            </w:r>
            <w:r w:rsidR="00D07EB8"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07EB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словесности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41" w:rsidRDefault="00E51141" w:rsidP="00E5114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4C5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254879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07EB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Конька- Горбунка» (к 205 летию со дня рождения П.Ершова)</w:t>
            </w:r>
          </w:p>
          <w:p w:rsidR="00D07EB8" w:rsidRPr="004A1418" w:rsidRDefault="004A141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proofErr w:type="spellStart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r w:rsidR="00D07EB8"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Н</w:t>
            </w:r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шк</w:t>
            </w:r>
            <w:proofErr w:type="spellEnd"/>
          </w:p>
          <w:p w:rsidR="004A1418" w:rsidRPr="004A1418" w:rsidRDefault="004A141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к/</w:t>
            </w:r>
            <w:proofErr w:type="spellStart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клуб+ц</w:t>
            </w:r>
            <w:proofErr w:type="gramStart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.к</w:t>
            </w:r>
            <w:proofErr w:type="gramEnd"/>
            <w:r w:rsidRPr="004A1418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-ра</w:t>
            </w:r>
            <w:proofErr w:type="spellEnd"/>
          </w:p>
          <w:p w:rsidR="004A1418" w:rsidRDefault="004A141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D07EB8" w:rsidRDefault="00D07EB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Pr="004A1418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Pr="004A1418" w:rsidRDefault="004A141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254879" w:rsidRPr="004A1418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4A1418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18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Pr="004A1418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18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D07EB8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B8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D07EB8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Pr="00D07EB8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B8">
              <w:rPr>
                <w:rFonts w:ascii="Times New Roman" w:hAnsi="Times New Roman" w:cs="Times New Roman"/>
                <w:sz w:val="28"/>
                <w:szCs w:val="28"/>
              </w:rPr>
              <w:t>квартал, март</w:t>
            </w:r>
          </w:p>
        </w:tc>
      </w:tr>
      <w:tr w:rsidR="00254879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B04C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7EB8">
              <w:rPr>
                <w:rFonts w:ascii="Times New Roman" w:hAnsi="Times New Roman" w:cs="Times New Roman"/>
                <w:sz w:val="28"/>
                <w:szCs w:val="28"/>
              </w:rPr>
              <w:t>Сокровища книжного мира</w:t>
            </w:r>
            <w:r w:rsidR="002548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35E31" w:rsidRDefault="00254879" w:rsidP="00F35E3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Неделе детской книги)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07EB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 игровая программа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 w:rsidP="00F35E3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254879" w:rsidRDefault="0025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54879" w:rsidRDefault="002548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879" w:rsidTr="00D96E20">
        <w:trPr>
          <w:trHeight w:val="844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D58" w:rsidRDefault="00205D58" w:rsidP="00DB2A1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с книгами дружить»(к международному дню детской книги)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05D5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открытыхдверей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05D5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D58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05D58" w:rsidP="00205D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05D5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DB2A1C" w:rsidP="00DB2A1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1C">
              <w:rPr>
                <w:rFonts w:ascii="Times New Roman" w:hAnsi="Times New Roman" w:cs="Times New Roman"/>
                <w:sz w:val="28"/>
                <w:szCs w:val="28"/>
              </w:rPr>
              <w:t>Старостенко Е.Н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54879" w:rsidTr="00D96E20">
        <w:trPr>
          <w:trHeight w:val="1412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05D5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«Вся жизнь моя - в моих стихах»</w:t>
            </w:r>
            <w:r w:rsidR="0039356B"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книг и авторского права)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05D5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встреча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1C" w:rsidRDefault="00D96E20" w:rsidP="00DB2A1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20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05D5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8438B" w:rsidTr="00D96E20">
        <w:trPr>
          <w:trHeight w:val="1412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Default="0008438B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Default="0008438B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волшебной сказочной стране»</w:t>
            </w:r>
          </w:p>
          <w:p w:rsidR="0008438B" w:rsidRPr="00DB2A1C" w:rsidRDefault="00DB2A1C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r w:rsidR="0008438B"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 xml:space="preserve">Н </w:t>
            </w:r>
            <w:proofErr w:type="spellStart"/>
            <w:r w:rsidR="0008438B"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дошк</w:t>
            </w:r>
            <w:proofErr w:type="spellEnd"/>
          </w:p>
          <w:p w:rsidR="00DB2A1C" w:rsidRDefault="00DB2A1C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proofErr w:type="gramEnd"/>
            <w:r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/клуб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Default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8B">
              <w:rPr>
                <w:rFonts w:ascii="Times New Roman" w:hAnsi="Times New Roman" w:cs="Times New Roman"/>
                <w:sz w:val="28"/>
                <w:szCs w:val="28"/>
              </w:rPr>
              <w:t>сказкопанорама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Default="0008438B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Default="0008438B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2A1C">
              <w:rPr>
                <w:rFonts w:ascii="Times New Roman" w:hAnsi="Times New Roman" w:cs="Times New Roman"/>
                <w:sz w:val="28"/>
                <w:szCs w:val="28"/>
              </w:rPr>
              <w:t>Б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Pr="00D96E20" w:rsidRDefault="00DB2A1C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A1C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Pr="0008438B" w:rsidRDefault="0008438B" w:rsidP="0008438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8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08438B" w:rsidRPr="0008438B" w:rsidRDefault="0008438B" w:rsidP="0008438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8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08438B" w:rsidRPr="00927794" w:rsidRDefault="0008438B" w:rsidP="0008438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38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27794" w:rsidTr="00D96E20">
        <w:trPr>
          <w:trHeight w:val="1412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детства - самый лучший мир»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защиты детей)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познаний и открытий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Старостенко Е.Н.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вдохновенно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 читал»</w:t>
            </w:r>
          </w:p>
          <w:p w:rsidR="0008438B" w:rsidRDefault="00927794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А.С.Пушкина)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38B" w:rsidRDefault="0008438B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рный бульвар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438B" w:rsidRDefault="00927794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0843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Детская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Черенкова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Н.В.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квартал,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 книги доброго человека» (к 115 летию со дня рождения Л. Кассиля)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«Ты нам нужен, Маленький принц» (к 120 летию со дня рождения Антуана 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 Экзюпери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портрет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«Смех - дело серьезное» (к 125 летию со дня рождения М.Зощенко)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творчества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«Палитра поэзии И. Бунина» (к 50 летию со дня рождения И. Бунина)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гостиная Дж. Родари» (к 100 летию со дня рождения Дж. Родари)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фантазии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4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20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Pr="003C46E5" w:rsidRDefault="00927794" w:rsidP="003C46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E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927794" w:rsidRPr="003C46E5" w:rsidRDefault="00927794" w:rsidP="003C46E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E5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27794" w:rsidRPr="003C46E5" w:rsidRDefault="00927794" w:rsidP="003C46E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сокровищ» (к 170 летию со дня рождения Р.Л. Стивенсона)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5321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46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Pr="003C46E5" w:rsidRDefault="00927794" w:rsidP="0053212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E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927794" w:rsidRPr="003C46E5" w:rsidRDefault="00927794" w:rsidP="0053212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E5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27794" w:rsidRPr="003C46E5" w:rsidRDefault="00927794" w:rsidP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3C46E5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</w:tr>
      <w:tr w:rsidR="00927794" w:rsidTr="00D96E20"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к наслаждению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высокому зову» (к 200 летию со дня рождения А. Фета)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Поэтическая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Pr="003C46E5" w:rsidRDefault="00927794" w:rsidP="005321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6E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СОШ </w:t>
            </w:r>
            <w:r w:rsidRPr="00D96E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Default="00927794" w:rsidP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Черенкова Н.В.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794" w:rsidRPr="00D96E20" w:rsidRDefault="00927794" w:rsidP="00D96E2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20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927794" w:rsidRPr="00D96E20" w:rsidRDefault="00927794" w:rsidP="00D96E2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E20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927794" w:rsidRPr="003C46E5" w:rsidRDefault="00927794" w:rsidP="00D96E2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</w:t>
            </w:r>
            <w:r w:rsidRPr="00D96E20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</w:tr>
      <w:tr w:rsidR="00927794" w:rsidTr="00D96E20">
        <w:trPr>
          <w:trHeight w:val="51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27794" w:rsidRDefault="00927794" w:rsidP="00D96E20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«Великие мастера слова» (писатели - юбиляры 2020 года)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инсталляция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94" w:rsidRDefault="00927794" w:rsidP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94" w:rsidRDefault="00927794" w:rsidP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  <w:tr w:rsidR="00927794" w:rsidTr="00D96E20">
        <w:trPr>
          <w:trHeight w:val="36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94" w:rsidRDefault="00927794" w:rsidP="00D96E20">
            <w:pPr>
              <w:pStyle w:val="af1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«Книги – юбиляры 2020 года»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94" w:rsidRDefault="00927794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I-IV </w:t>
            </w:r>
            <w:r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</w:tbl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Pr="00A0113C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Pr="00A0113C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A0113C">
        <w:rPr>
          <w:rFonts w:ascii="Times New Roman" w:hAnsi="Times New Roman" w:cs="Times New Roman"/>
          <w:b/>
          <w:sz w:val="28"/>
        </w:rPr>
        <w:t>ПРАВОВОЕ  ВОСПИТАНИЕ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sz w:val="28"/>
        </w:rPr>
      </w:pPr>
    </w:p>
    <w:tbl>
      <w:tblPr>
        <w:tblW w:w="102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2"/>
        <w:gridCol w:w="2266"/>
        <w:gridCol w:w="1236"/>
        <w:gridCol w:w="1452"/>
        <w:gridCol w:w="1276"/>
        <w:gridCol w:w="1559"/>
        <w:gridCol w:w="1270"/>
      </w:tblGrid>
      <w:tr w:rsidR="00254879" w:rsidTr="00D37AE1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54879" w:rsidTr="00D37AE1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B16907" w:rsidP="00D37AE1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39356B" w:rsidP="0039356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</w:t>
            </w:r>
            <w:r w:rsidRPr="00393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 свои знай, обязанности не забывай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(к 12</w:t>
            </w:r>
            <w:r w:rsidR="002548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летию Закона 15-39)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правовой информации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437D3" w:rsidTr="00D37AE1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B1690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 w:rsidP="0039356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«Маленьким человечка большие права» (к 30 летию Конвенции по правам ребенка)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Правовой час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D3"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7D3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Pr="005437D3" w:rsidRDefault="005437D3" w:rsidP="005437D3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437D3" w:rsidRDefault="005437D3" w:rsidP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3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5437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5437D3" w:rsidRPr="005437D3" w:rsidRDefault="005437D3" w:rsidP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54879" w:rsidTr="00D37AE1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B16907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3935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93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Учусь быть гражданином»  (к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международном дню прав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ребенка)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правовой информации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</w:tbl>
    <w:p w:rsidR="00254879" w:rsidRDefault="00254879" w:rsidP="00254879">
      <w:pPr>
        <w:pStyle w:val="af1"/>
        <w:jc w:val="center"/>
        <w:rPr>
          <w:rFonts w:ascii="Times New Roman" w:hAnsi="Times New Roman" w:cs="Times New Roman"/>
          <w:sz w:val="24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Pr="00A0113C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A0113C">
        <w:rPr>
          <w:rFonts w:ascii="Times New Roman" w:hAnsi="Times New Roman" w:cs="Times New Roman"/>
          <w:b/>
          <w:sz w:val="28"/>
        </w:rPr>
        <w:t>ЭКОЛОГИЯ.   ОХРАНА ПРИРОДЫ.   ПРОПАГАНДА  ЕНЗ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550"/>
        <w:gridCol w:w="1301"/>
        <w:gridCol w:w="1275"/>
        <w:gridCol w:w="1134"/>
        <w:gridCol w:w="1842"/>
        <w:gridCol w:w="1265"/>
      </w:tblGrid>
      <w:tr w:rsidR="00254879" w:rsidTr="0025487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54879" w:rsidTr="0025487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C82E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E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2E21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D15DDB">
              <w:rPr>
                <w:rFonts w:ascii="Times New Roman" w:hAnsi="Times New Roman" w:cs="Times New Roman"/>
                <w:sz w:val="28"/>
                <w:szCs w:val="28"/>
              </w:rPr>
              <w:t>тешествие по заповедникам родного</w:t>
            </w:r>
            <w:r w:rsidR="00C82E21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  <w:r w:rsidRPr="00C82E21">
              <w:rPr>
                <w:rFonts w:ascii="Times New Roman" w:hAnsi="Times New Roman" w:cs="Times New Roman"/>
                <w:sz w:val="28"/>
                <w:szCs w:val="28"/>
              </w:rPr>
              <w:t>» (ко дню заповедников и национальных парков)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C82E21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Эко-</w:t>
            </w:r>
            <w:r w:rsidR="00C82E21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B2A1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54879" w:rsidTr="0025487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356B">
              <w:rPr>
                <w:rFonts w:ascii="Times New Roman" w:hAnsi="Times New Roman" w:cs="Times New Roman"/>
                <w:sz w:val="28"/>
                <w:szCs w:val="28"/>
              </w:rPr>
              <w:t>Звезды. Планеты. Имена</w:t>
            </w:r>
            <w:proofErr w:type="gramStart"/>
            <w:r w:rsidR="00393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ко дню космонавтики)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DB2A1C" w:rsidP="00DB2A1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Старостенко Е.Н. 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Pr="0039356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54879" w:rsidTr="0025487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990CB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438B">
              <w:rPr>
                <w:rFonts w:ascii="Times New Roman" w:hAnsi="Times New Roman" w:cs="Times New Roman"/>
                <w:sz w:val="28"/>
                <w:szCs w:val="28"/>
              </w:rPr>
              <w:t>Мир природы в мире книг</w:t>
            </w:r>
            <w:r w:rsidR="00990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438B" w:rsidRPr="00DB2A1C" w:rsidRDefault="00DB2A1C" w:rsidP="00990CB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proofErr w:type="spellStart"/>
            <w:r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r w:rsidR="0008438B"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Ндошк</w:t>
            </w:r>
            <w:proofErr w:type="spellEnd"/>
          </w:p>
          <w:p w:rsidR="00DB2A1C" w:rsidRDefault="00DB2A1C" w:rsidP="00990CB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к</w:t>
            </w:r>
            <w:proofErr w:type="gramEnd"/>
            <w:r w:rsidRPr="00DB2A1C"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  <w:t>/поход</w:t>
            </w:r>
          </w:p>
        </w:tc>
        <w:tc>
          <w:tcPr>
            <w:tcW w:w="1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53212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990CB5">
              <w:rPr>
                <w:rFonts w:ascii="Times New Roman" w:hAnsi="Times New Roman" w:cs="Times New Roman"/>
                <w:sz w:val="28"/>
                <w:szCs w:val="28"/>
              </w:rPr>
              <w:t>-путешествие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2A1C" w:rsidRDefault="00DB2A1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Черенкова </w:t>
            </w:r>
          </w:p>
          <w:p w:rsidR="00254879" w:rsidRDefault="00DB2A1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В.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:rsidR="005437D3" w:rsidRDefault="005437D3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5437D3" w:rsidRPr="00DB2A1C" w:rsidRDefault="005437D3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Pr="00DB2A1C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DB2A1C">
        <w:rPr>
          <w:rFonts w:ascii="Times New Roman" w:hAnsi="Times New Roman" w:cs="Times New Roman"/>
          <w:b/>
          <w:sz w:val="28"/>
        </w:rPr>
        <w:t>ИНФОРМАЦИОННАЯ ПОДДЕРЖКА ОБРАЗОВАНИЯ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21"/>
        <w:gridCol w:w="2425"/>
        <w:gridCol w:w="1418"/>
        <w:gridCol w:w="1134"/>
        <w:gridCol w:w="1276"/>
        <w:gridCol w:w="1559"/>
        <w:gridCol w:w="1417"/>
      </w:tblGrid>
      <w:tr w:rsidR="00254879" w:rsidTr="005437D3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437D3" w:rsidTr="005437D3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 w:rsidP="005437D3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 w:rsidP="00990CB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B1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Пути информационного поиска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 дню знаний)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информационный навигатор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75515C" w:rsidP="005437D3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437D3" w:rsidTr="005437D3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 w:rsidP="00990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«Зачем нужны нам словари» (к 120летию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С.Ожегова)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Библиотечный урок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 w:rsidP="005437D3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37D3">
              <w:rPr>
                <w:rFonts w:ascii="Times New Roman" w:hAnsi="Times New Roman" w:cs="Times New Roman"/>
                <w:sz w:val="28"/>
                <w:szCs w:val="28"/>
              </w:rPr>
              <w:t xml:space="preserve">1- 4 </w:t>
            </w:r>
            <w:proofErr w:type="spellStart"/>
            <w:r w:rsidRPr="005437D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43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437D3" w:rsidTr="005437D3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 w:rsidP="00990CB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7B1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Учись искусству чтения»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квартал,</w:t>
            </w:r>
          </w:p>
          <w:p w:rsidR="005437D3" w:rsidRDefault="005437D3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41286" w:rsidTr="005437D3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286" w:rsidRDefault="00341286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286" w:rsidRDefault="00341286" w:rsidP="00990CB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Библиотека на страницах интернета»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286" w:rsidRDefault="00341286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F8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286" w:rsidRDefault="00341286" w:rsidP="0008438B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286" w:rsidRDefault="00341286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286" w:rsidRDefault="00341286" w:rsidP="0008438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286" w:rsidRPr="00341286" w:rsidRDefault="00341286" w:rsidP="00341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1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341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квартал</w:t>
            </w:r>
            <w:proofErr w:type="spellEnd"/>
            <w:r w:rsidRPr="00341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341286" w:rsidRDefault="00341286" w:rsidP="00341286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proofErr w:type="spellStart"/>
            <w:r w:rsidRPr="003412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брь</w:t>
            </w:r>
            <w:proofErr w:type="spellEnd"/>
          </w:p>
        </w:tc>
      </w:tr>
    </w:tbl>
    <w:p w:rsidR="00254879" w:rsidRDefault="00254879" w:rsidP="002548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Pr="00341286" w:rsidRDefault="00254879" w:rsidP="00254879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254879" w:rsidRPr="00DB2A1C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DB2A1C">
        <w:rPr>
          <w:rFonts w:ascii="Times New Roman" w:hAnsi="Times New Roman" w:cs="Times New Roman"/>
          <w:b/>
          <w:sz w:val="28"/>
        </w:rPr>
        <w:t>СПРАВОЧНО-БИБЛИОГРАФИЧЕСКОЕ И ИНФОРМАЦИОННОЕ ОБСЛУЖИВАНИЕ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28"/>
        <w:gridCol w:w="2556"/>
        <w:gridCol w:w="1275"/>
        <w:gridCol w:w="1275"/>
        <w:gridCol w:w="1274"/>
        <w:gridCol w:w="1417"/>
        <w:gridCol w:w="1275"/>
      </w:tblGrid>
      <w:tr w:rsidR="00254879" w:rsidTr="0025487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254879" w:rsidTr="0025487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«Библиосумерки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 акции «Б</w:t>
            </w:r>
            <w:r w:rsidR="00990CB5">
              <w:rPr>
                <w:rFonts w:ascii="Times New Roman" w:hAnsi="Times New Roman" w:cs="Times New Roman"/>
                <w:sz w:val="28"/>
                <w:szCs w:val="28"/>
              </w:rPr>
              <w:t>иблионочь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879" w:rsidTr="00254879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 w:rsidP="00990CB5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0CB5">
              <w:rPr>
                <w:rFonts w:ascii="Times New Roman" w:hAnsi="Times New Roman" w:cs="Times New Roman"/>
                <w:sz w:val="28"/>
                <w:szCs w:val="28"/>
              </w:rPr>
              <w:t>Библиотека знакомая и незнакомая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библиотек)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A1C" w:rsidRDefault="00DB2A1C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  БИБЛИОТЕКИ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детьми – инвалидами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Запланирована работа и с детьми – инвалидами,  число которых в Новорождественском сельском поселении составляет -  15  человек, все они состоят читателями  нашей библиотеки. Для каждого из читателей этой категории, запланирован индивидуальный подход при выборе литературы для чтения с учетом возрастных особенностей и читательских предпочтений.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b/>
          <w:sz w:val="28"/>
        </w:rPr>
        <w:t>с детьми из группы риска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37AE1">
        <w:rPr>
          <w:rFonts w:ascii="Times New Roman" w:hAnsi="Times New Roman" w:cs="Times New Roman"/>
          <w:sz w:val="28"/>
        </w:rPr>
        <w:t>По состоянию на 01.11.2019</w:t>
      </w:r>
      <w:r>
        <w:rPr>
          <w:rFonts w:ascii="Times New Roman" w:hAnsi="Times New Roman" w:cs="Times New Roman"/>
          <w:sz w:val="28"/>
        </w:rPr>
        <w:t xml:space="preserve">  года  на учете в администрации Новорождественского сельского поселения  </w:t>
      </w:r>
      <w:r w:rsidRPr="00A0113C">
        <w:rPr>
          <w:rFonts w:ascii="Times New Roman" w:hAnsi="Times New Roman" w:cs="Times New Roman"/>
          <w:sz w:val="28"/>
        </w:rPr>
        <w:t>состоят 2 несовершеннолетних, имеющий вредные привычки (употребление наркотических</w:t>
      </w:r>
      <w:r>
        <w:rPr>
          <w:rFonts w:ascii="Times New Roman" w:hAnsi="Times New Roman" w:cs="Times New Roman"/>
          <w:sz w:val="28"/>
        </w:rPr>
        <w:t xml:space="preserve"> средств, алкоголизм и др.), с которыми запланирована работа и в нашей библиотеке – проведение профилактических бесед, приглашение  на мероприятия в качестве участников и зрителей.  Также  профилактическая работа  ведется  и с семьями, находящимися в трудной жизненной ситуации и состоящими на учете в администрации за ненадлежащее исполнение родительских обязанностей. Эта работа ведется библиотекой  совместно с представителями комитета общественной безопасности  Новорождественского сельского поселения и классными руководителями  МБОУ СОШ № 8.</w:t>
      </w:r>
    </w:p>
    <w:p w:rsidR="00B6745B" w:rsidRDefault="00B6745B" w:rsidP="00254879">
      <w:pPr>
        <w:pStyle w:val="af1"/>
        <w:jc w:val="both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родителями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Одной из задач работы </w:t>
      </w:r>
      <w:r w:rsidR="00D37AE1">
        <w:rPr>
          <w:rFonts w:ascii="Times New Roman" w:hAnsi="Times New Roman" w:cs="Times New Roman"/>
          <w:sz w:val="28"/>
        </w:rPr>
        <w:t>детской библиотеки  в 2020</w:t>
      </w:r>
      <w:r>
        <w:rPr>
          <w:rFonts w:ascii="Times New Roman" w:hAnsi="Times New Roman" w:cs="Times New Roman"/>
          <w:sz w:val="28"/>
        </w:rPr>
        <w:t xml:space="preserve">  году является привлечение новых читателей из числа детей дошкольного возраста, посещающих  МДОУ  «Березка», «Ласточка» и «Красная Шапочка»  и детей - учащихся отделения раннего эстетического развития ДШИ ст. Новорождественской.  </w:t>
      </w:r>
      <w:proofErr w:type="gramStart"/>
      <w:r>
        <w:rPr>
          <w:rFonts w:ascii="Times New Roman" w:hAnsi="Times New Roman" w:cs="Times New Roman"/>
          <w:sz w:val="28"/>
        </w:rPr>
        <w:t>Так как дети этого возраста не умеют еще читать и самостоятельно выбирать литературу для чтения,  запланирована работа  с родителями – проведение  бесед о семейном чтении, организация  красочных выставок  детских книг и журналов, подготовка  советов  по организации детского чтения для оформления информационных  стендов, проведение  рекламной  деятельности  –  выступление на  родительских собраниях в детской школе искусств и детских садах.</w:t>
      </w:r>
      <w:proofErr w:type="gramEnd"/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по программе  летнего чтения</w:t>
      </w:r>
    </w:p>
    <w:p w:rsidR="00B6745B" w:rsidRDefault="00B6745B" w:rsidP="00254879">
      <w:pPr>
        <w:pStyle w:val="af1"/>
        <w:jc w:val="both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D37AE1">
        <w:rPr>
          <w:rFonts w:ascii="Times New Roman" w:hAnsi="Times New Roman" w:cs="Times New Roman"/>
          <w:sz w:val="28"/>
        </w:rPr>
        <w:t>Особое внимание в 2020</w:t>
      </w:r>
      <w:r>
        <w:rPr>
          <w:rFonts w:ascii="Times New Roman" w:hAnsi="Times New Roman" w:cs="Times New Roman"/>
          <w:sz w:val="28"/>
        </w:rPr>
        <w:t xml:space="preserve"> году необходимо уделить работе по организации летнего чтения учащихся 1 – 11х классов. 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необходимо:</w:t>
      </w:r>
    </w:p>
    <w:p w:rsidR="00254879" w:rsidRDefault="00254879" w:rsidP="00254879">
      <w:pPr>
        <w:pStyle w:val="af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литературу для  летнего чтения по школьной программе с учетом возраста читателей вместе с учителями начальных классов и учителями литературы 5-11 классов. Составить список литературы для летнего чтения.</w:t>
      </w:r>
    </w:p>
    <w:p w:rsidR="00254879" w:rsidRDefault="00254879" w:rsidP="00254879">
      <w:pPr>
        <w:pStyle w:val="af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Согласно списку, провести выборку необходимой литературы для летнего чтения из фондов детской библиотеки.</w:t>
      </w:r>
    </w:p>
    <w:p w:rsidR="00254879" w:rsidRDefault="00254879" w:rsidP="00254879">
      <w:pPr>
        <w:pStyle w:val="af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учет и составить список недостающих названий и количества экземпляров художественной литературы для летнего чтения и учитывать его при обновлении и пополнении книжного фонда библиотеки.</w:t>
      </w:r>
    </w:p>
    <w:p w:rsidR="00254879" w:rsidRDefault="00254879" w:rsidP="00254879">
      <w:pPr>
        <w:pStyle w:val="af1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к летнему чтению новых читателей из числа приезжающих на отдых из других регионов.</w:t>
      </w:r>
    </w:p>
    <w:p w:rsidR="00254879" w:rsidRDefault="00254879" w:rsidP="00254879">
      <w:pPr>
        <w:pStyle w:val="af1"/>
        <w:ind w:left="720"/>
        <w:jc w:val="both"/>
        <w:rPr>
          <w:rFonts w:ascii="Times New Roman" w:hAnsi="Times New Roman" w:cs="Times New Roman"/>
          <w:sz w:val="28"/>
        </w:rPr>
      </w:pPr>
    </w:p>
    <w:p w:rsidR="00B6745B" w:rsidRDefault="00B6745B" w:rsidP="00B6745B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B6745B">
      <w:pPr>
        <w:pStyle w:val="af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- работа клуба по интересам  «Казачата»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D37AE1">
        <w:rPr>
          <w:rFonts w:ascii="Times New Roman" w:hAnsi="Times New Roman" w:cs="Times New Roman"/>
          <w:sz w:val="28"/>
        </w:rPr>
        <w:t>В 2020</w:t>
      </w:r>
      <w:r>
        <w:rPr>
          <w:rFonts w:ascii="Times New Roman" w:hAnsi="Times New Roman" w:cs="Times New Roman"/>
          <w:sz w:val="28"/>
        </w:rPr>
        <w:t xml:space="preserve"> году будет продолжена работа клуба по интересам «Казачата», направленная  на формирование основ гражданского и патриотического воспитания, развитие духовного, нравственного и морального воспитания ребенка. Участниками клуба «Казачата» являются учащиеся  классов казачьей направленности МДОУ СОШ № 8 ст. Новорождественской. 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целях обеспечения более эффективной деятельности клуба по интересам «Казачата» при планировании работы учитывалось мнение классных руководителей классов казачьей направленности. При подготовке мероприятий  применяются разнообразные формы и методы работы. Целями и задачами запланированных мероприятий является знакомство с историей кубанского казачества, его бытом и традициями, фольклором и языком, ремеслами и промыслами казаков Кубани, некоторые мероприятия посвящены календарным, православным и народным праздникам. Все мероприятия подготовлены с учетом возрастных особенностей участников клуба по интересам.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МЕТОДИЧЕСКОЕ   ОБЕСПЕЧЕНИЕ   БИБЛИОТЕЧНОЙ     ДЕЯТЕЛЬНОСТИ</w:t>
      </w: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54879" w:rsidRDefault="00254879" w:rsidP="00254879">
      <w:pPr>
        <w:pStyle w:val="af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 xml:space="preserve">Стремительно меняющийся мир предъявляет к профессии библиотекаря новые, особые требования. Возникает необходимость постоянного обучения, приобретения новых знаний и опыта. В этом помогают  рекомендации районного и краевого методических отделов. </w:t>
      </w:r>
    </w:p>
    <w:p w:rsidR="00254879" w:rsidRDefault="00254879" w:rsidP="00254879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клуба по интересам «Казачата»  ориентируемся на планирование воспитательной работы классных руководителей  классов казачьей направленности  на весь период обучения (1 – 11 классы).</w:t>
      </w:r>
    </w:p>
    <w:p w:rsidR="00254879" w:rsidRDefault="00254879" w:rsidP="00254879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ind w:firstLine="708"/>
        <w:jc w:val="both"/>
        <w:rPr>
          <w:rFonts w:ascii="Times New Roman" w:hAnsi="Times New Roman" w:cs="Times New Roman"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DB2A1C" w:rsidRDefault="00DB2A1C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1C" w:rsidRDefault="00DB2A1C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1C" w:rsidRDefault="00DB2A1C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1C" w:rsidRDefault="00DB2A1C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1C" w:rsidRDefault="00DB2A1C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2A1C" w:rsidRDefault="00DB2A1C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  1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КОНТРОЛЬНЫЕ ПОКАЗАТЕЛИ  НА 2020 ГОД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ОБСЛУЖИВАЮЩЕЙ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ДЕТСКОЕ НАСЕЛЕНИЕ.</w:t>
      </w:r>
    </w:p>
    <w:p w:rsidR="00254879" w:rsidRDefault="00254879" w:rsidP="00254879">
      <w:pPr>
        <w:pStyle w:val="af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127"/>
        <w:gridCol w:w="1931"/>
        <w:gridCol w:w="1260"/>
        <w:gridCol w:w="1619"/>
        <w:gridCol w:w="1532"/>
      </w:tblGrid>
      <w:tr w:rsidR="00254879" w:rsidTr="00254879">
        <w:trPr>
          <w:trHeight w:val="57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  на 2020г.</w:t>
            </w:r>
          </w:p>
        </w:tc>
      </w:tr>
      <w:tr w:rsidR="00254879" w:rsidTr="0025487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Читателей-детей     (всего)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B6745B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254879" w:rsidTr="0025487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Книговыд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детям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B6745B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22304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</w:tr>
      <w:tr w:rsidR="00254879" w:rsidTr="00254879">
        <w:trPr>
          <w:trHeight w:val="119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детьм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 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B6745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hAnsi="Times New Roman" w:cs="Times New Roman"/>
                <w:sz w:val="28"/>
                <w:szCs w:val="28"/>
              </w:rPr>
              <w:t>9041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254879" w:rsidTr="0025487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 (всего) 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879" w:rsidTr="0025487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(всего)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879" w:rsidTr="0025487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для детей всего: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в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879" w:rsidTr="00254879">
        <w:trPr>
          <w:trHeight w:val="471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 для детей (всего):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B6745B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B6745B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45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254879" w:rsidRDefault="00254879" w:rsidP="00254879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 2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КОНТРОЛЬНЫЕ ПОКАЗАТЕЛИ  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   ГОД.</w:t>
      </w: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1277"/>
        <w:gridCol w:w="1418"/>
        <w:gridCol w:w="1135"/>
        <w:gridCol w:w="1558"/>
        <w:gridCol w:w="1097"/>
      </w:tblGrid>
      <w:tr w:rsidR="00254879" w:rsidTr="00254879">
        <w:trPr>
          <w:trHeight w:val="106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 (всего)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 (до 14 л.)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(15-30г)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  <w:p w:rsidR="00254879" w:rsidRPr="00254879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254879" w:rsidTr="00254879">
        <w:trPr>
          <w:trHeight w:val="95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(всего)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22304</w:t>
            </w:r>
          </w:p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21203</w:t>
            </w:r>
          </w:p>
          <w:p w:rsidR="00254879" w:rsidRPr="00254879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(всего)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9041</w:t>
            </w:r>
          </w:p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8651</w:t>
            </w:r>
          </w:p>
          <w:p w:rsidR="00254879" w:rsidRPr="00254879" w:rsidRDefault="00A0113C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8500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16686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254879" w:rsidRDefault="00254879">
            <w:pPr>
              <w:spacing w:after="0"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1.35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Библ. работник всего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1 библ.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читателям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книговыдаче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11115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508</w:t>
            </w:r>
          </w:p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11152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</w:tr>
      <w:tr w:rsidR="00254879" w:rsidTr="00254879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4879" w:rsidTr="00254879">
        <w:trPr>
          <w:trHeight w:val="47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Массовых 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(всего):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для детей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A0113C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A0113C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13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3118F5">
        <w:rPr>
          <w:rFonts w:ascii="Times New Roman" w:hAnsi="Times New Roman" w:cs="Times New Roman"/>
          <w:b/>
          <w:sz w:val="28"/>
          <w:szCs w:val="28"/>
        </w:rPr>
        <w:lastRenderedPageBreak/>
        <w:t>Таблица № 2</w:t>
      </w:r>
    </w:p>
    <w:p w:rsidR="003118F5" w:rsidRPr="003118F5" w:rsidRDefault="003118F5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3"/>
        <w:gridCol w:w="1606"/>
        <w:gridCol w:w="1250"/>
        <w:gridCol w:w="1248"/>
        <w:gridCol w:w="1250"/>
        <w:gridCol w:w="1254"/>
      </w:tblGrid>
      <w:tr w:rsidR="00254879" w:rsidRPr="003118F5" w:rsidTr="0025487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 xml:space="preserve">  показатели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  <w:proofErr w:type="gramStart"/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Pr="003118F5" w:rsidRDefault="00A0113C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84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879" w:rsidRPr="003118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 xml:space="preserve">  1 кв.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 xml:space="preserve">   2кв. 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 xml:space="preserve">   3 кв.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 xml:space="preserve">   4кв.</w:t>
            </w:r>
          </w:p>
        </w:tc>
      </w:tr>
      <w:tr w:rsidR="00254879" w:rsidRPr="003118F5" w:rsidTr="0025487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Читателей – всего</w:t>
            </w:r>
          </w:p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254879" w:rsidRPr="003118F5" w:rsidTr="0025487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Книговыдача – всего</w:t>
            </w:r>
          </w:p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22300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21200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6900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4900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4750</w:t>
            </w:r>
          </w:p>
        </w:tc>
      </w:tr>
      <w:tr w:rsidR="00254879" w:rsidTr="00254879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Посещений – всего.</w:t>
            </w:r>
          </w:p>
          <w:p w:rsidR="00254879" w:rsidRPr="003118F5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в т.ч. детских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2375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2875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2775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  <w:p w:rsidR="00254879" w:rsidRPr="003118F5" w:rsidRDefault="0025487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8F5"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</w:tr>
    </w:tbl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E526FE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D5" w:rsidRDefault="00784FD5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РАБОТЫ 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 ГОД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ОБСЛУЖИВАНИЮ  ДЕТЕЙ – ИНВАЛИДОВ</w:t>
      </w:r>
    </w:p>
    <w:p w:rsidR="00254879" w:rsidRDefault="00254879" w:rsidP="00254879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6"/>
        <w:gridCol w:w="1251"/>
        <w:gridCol w:w="1248"/>
        <w:gridCol w:w="1250"/>
        <w:gridCol w:w="1070"/>
        <w:gridCol w:w="1076"/>
      </w:tblGrid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</w:tr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 инвалидов,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УСЗН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инв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т.ч. по зрению -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обслужив.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библ. обслуживанием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книговыдачи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 – (всего)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посещений массовых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254879" w:rsidTr="00254879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всего</w:t>
            </w:r>
          </w:p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 них крупных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масс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79" w:rsidRDefault="00254879">
            <w:pPr>
              <w:pStyle w:val="af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254879" w:rsidRDefault="00254879" w:rsidP="00254879">
      <w:pPr>
        <w:jc w:val="center"/>
        <w:rPr>
          <w:b/>
          <w:sz w:val="28"/>
          <w:szCs w:val="28"/>
        </w:rPr>
      </w:pPr>
    </w:p>
    <w:p w:rsidR="00254879" w:rsidRDefault="00254879" w:rsidP="00254879">
      <w:pPr>
        <w:jc w:val="center"/>
        <w:rPr>
          <w:b/>
          <w:sz w:val="28"/>
          <w:szCs w:val="28"/>
        </w:rPr>
      </w:pPr>
    </w:p>
    <w:p w:rsidR="00254879" w:rsidRDefault="00254879" w:rsidP="00254879">
      <w:pPr>
        <w:jc w:val="center"/>
        <w:rPr>
          <w:b/>
          <w:sz w:val="28"/>
          <w:szCs w:val="28"/>
        </w:rPr>
      </w:pPr>
    </w:p>
    <w:p w:rsidR="00784FD5" w:rsidRDefault="00784FD5" w:rsidP="00254879">
      <w:pPr>
        <w:jc w:val="center"/>
        <w:rPr>
          <w:b/>
          <w:sz w:val="28"/>
          <w:szCs w:val="28"/>
        </w:rPr>
      </w:pPr>
    </w:p>
    <w:p w:rsidR="00254879" w:rsidRDefault="00254879" w:rsidP="00254879">
      <w:pPr>
        <w:jc w:val="center"/>
        <w:rPr>
          <w:b/>
          <w:sz w:val="28"/>
          <w:szCs w:val="28"/>
        </w:rPr>
      </w:pPr>
    </w:p>
    <w:p w:rsidR="00254879" w:rsidRDefault="00254879" w:rsidP="00254879">
      <w:pPr>
        <w:jc w:val="center"/>
        <w:rPr>
          <w:b/>
          <w:sz w:val="28"/>
          <w:szCs w:val="28"/>
        </w:rPr>
      </w:pPr>
    </w:p>
    <w:p w:rsidR="00254879" w:rsidRDefault="00254879" w:rsidP="00254879">
      <w:pPr>
        <w:pStyle w:val="af1"/>
        <w:rPr>
          <w:rFonts w:ascii="Times New Roman" w:hAnsi="Times New Roman" w:cs="Times New Roman"/>
          <w:b/>
          <w:sz w:val="28"/>
          <w:szCs w:val="28"/>
        </w:rPr>
      </w:pPr>
    </w:p>
    <w:p w:rsidR="008F1939" w:rsidRDefault="008F1939" w:rsidP="008F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8F1939" w:rsidRDefault="008F1939" w:rsidP="008F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1939" w:rsidRDefault="008F1939" w:rsidP="008F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работы клуба «Казачата»</w:t>
      </w:r>
    </w:p>
    <w:p w:rsidR="008F1939" w:rsidRDefault="008F1939" w:rsidP="008F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Новорождественской детской библиотеки  на 2020 год</w:t>
      </w:r>
    </w:p>
    <w:p w:rsidR="008F1939" w:rsidRDefault="008F1939" w:rsidP="008F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F1939" w:rsidRDefault="008F1939" w:rsidP="008F1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4864"/>
        <w:gridCol w:w="2202"/>
        <w:gridCol w:w="1888"/>
      </w:tblGrid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4E1B">
              <w:rPr>
                <w:rFonts w:ascii="Times New Roman" w:hAnsi="Times New Roman" w:cs="Times New Roman"/>
                <w:sz w:val="28"/>
                <w:szCs w:val="28"/>
              </w:rPr>
              <w:t>Рождественская полянка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 Рождеству Христову)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E1B">
              <w:rPr>
                <w:rFonts w:ascii="Times New Roman" w:hAnsi="Times New Roman" w:cs="Times New Roman"/>
                <w:sz w:val="28"/>
                <w:szCs w:val="28"/>
              </w:rPr>
              <w:t>Рождественский час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4E1B">
              <w:rPr>
                <w:rFonts w:ascii="Times New Roman" w:hAnsi="Times New Roman" w:cs="Times New Roman"/>
                <w:sz w:val="28"/>
                <w:szCs w:val="28"/>
              </w:rPr>
              <w:t>Память о героях не уйдет в забвенье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освобождения Тихорецкого района)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95F">
              <w:rPr>
                <w:rFonts w:ascii="Times New Roman" w:hAnsi="Times New Roman" w:cs="Times New Roman"/>
                <w:sz w:val="28"/>
                <w:szCs w:val="28"/>
              </w:rPr>
              <w:t>Каждый парень-воин бравый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защитника Отечества)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Pr="005147BD" w:rsidRDefault="008F1939" w:rsidP="00DC4E4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«Чудеса на Масленицу » (к Масленице)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Pr="005147BD" w:rsidRDefault="008F1939" w:rsidP="00DC4E4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95F">
              <w:rPr>
                <w:rFonts w:ascii="Times New Roman" w:hAnsi="Times New Roman" w:cs="Times New Roman"/>
                <w:sz w:val="28"/>
                <w:szCs w:val="28"/>
              </w:rPr>
              <w:t>Мир православной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православной книги)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F">
              <w:rPr>
                <w:rFonts w:ascii="Times New Roman" w:hAnsi="Times New Roman" w:cs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Pr="005147BD" w:rsidRDefault="008F1939" w:rsidP="00DC4E4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«Храмов благовест святой» (к празднику Пасхи)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Pr="005147BD" w:rsidRDefault="008F1939" w:rsidP="00DC4E48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7BD">
              <w:rPr>
                <w:rFonts w:ascii="Times New Roman" w:hAnsi="Times New Roman" w:cs="Times New Roman"/>
                <w:sz w:val="28"/>
                <w:szCs w:val="28"/>
              </w:rPr>
              <w:t>Книжное обозрение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Pr="008A295F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F">
              <w:rPr>
                <w:rFonts w:ascii="Times New Roman" w:hAnsi="Times New Roman" w:cs="Times New Roman"/>
                <w:sz w:val="28"/>
                <w:szCs w:val="28"/>
              </w:rPr>
              <w:t>Квартал, апрель</w:t>
            </w:r>
          </w:p>
        </w:tc>
      </w:tr>
      <w:tr w:rsidR="008F1939" w:rsidTr="00DC4E4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 -</w:t>
            </w:r>
            <w:r w:rsidRPr="008A295F">
              <w:rPr>
                <w:rFonts w:ascii="Times New Roman" w:hAnsi="Times New Roman" w:cs="Times New Roman"/>
                <w:sz w:val="28"/>
                <w:szCs w:val="28"/>
              </w:rPr>
              <w:t xml:space="preserve"> край ты наш  казачий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(Ко дню образования кубанского казачьего войска)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5F">
              <w:rPr>
                <w:rFonts w:ascii="Times New Roman" w:hAnsi="Times New Roman" w:cs="Times New Roman"/>
                <w:sz w:val="28"/>
                <w:szCs w:val="28"/>
              </w:rPr>
              <w:t>Час  истории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8F1939" w:rsidRDefault="008F1939" w:rsidP="00DC4E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8F1939" w:rsidRDefault="008F1939" w:rsidP="008F1939">
      <w:pPr>
        <w:autoSpaceDE w:val="0"/>
        <w:autoSpaceDN w:val="0"/>
        <w:adjustRightInd w:val="0"/>
        <w:rPr>
          <w:rFonts w:ascii="Calibri" w:hAnsi="Calibri" w:cs="Calibri"/>
        </w:rPr>
      </w:pPr>
    </w:p>
    <w:p w:rsidR="008F1939" w:rsidRDefault="008F1939" w:rsidP="008F1939">
      <w:pPr>
        <w:autoSpaceDE w:val="0"/>
        <w:autoSpaceDN w:val="0"/>
        <w:adjustRightInd w:val="0"/>
        <w:rPr>
          <w:rFonts w:ascii="Calibri" w:hAnsi="Calibri" w:cs="Calibri"/>
        </w:rPr>
      </w:pPr>
    </w:p>
    <w:p w:rsidR="008F1939" w:rsidRDefault="008F1939" w:rsidP="008F1939">
      <w:pPr>
        <w:autoSpaceDE w:val="0"/>
        <w:autoSpaceDN w:val="0"/>
        <w:adjustRightInd w:val="0"/>
        <w:rPr>
          <w:rFonts w:ascii="Calibri" w:hAnsi="Calibri" w:cs="Calibri"/>
        </w:rPr>
      </w:pPr>
    </w:p>
    <w:p w:rsidR="008F1939" w:rsidRDefault="008F1939" w:rsidP="008F1939">
      <w:pPr>
        <w:autoSpaceDE w:val="0"/>
        <w:autoSpaceDN w:val="0"/>
        <w:adjustRightInd w:val="0"/>
        <w:rPr>
          <w:rFonts w:ascii="Calibri" w:hAnsi="Calibri" w:cs="Calibri"/>
        </w:rPr>
      </w:pPr>
    </w:p>
    <w:p w:rsidR="008F1939" w:rsidRDefault="008F1939" w:rsidP="008F19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клуба                                                                 Старостенко Е.Н.</w:t>
      </w:r>
    </w:p>
    <w:p w:rsidR="00CD2165" w:rsidRDefault="00CD2165">
      <w:bookmarkStart w:id="0" w:name="_GoBack"/>
      <w:bookmarkEnd w:id="0"/>
    </w:p>
    <w:sectPr w:rsidR="00CD2165" w:rsidSect="00CD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9FA"/>
    <w:multiLevelType w:val="hybridMultilevel"/>
    <w:tmpl w:val="81DEB65C"/>
    <w:lvl w:ilvl="0" w:tplc="75E07CC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72F90"/>
    <w:multiLevelType w:val="hybridMultilevel"/>
    <w:tmpl w:val="F166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06BA1"/>
    <w:multiLevelType w:val="hybridMultilevel"/>
    <w:tmpl w:val="BE5A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D6FB5"/>
    <w:multiLevelType w:val="hybridMultilevel"/>
    <w:tmpl w:val="9D04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879"/>
    <w:rsid w:val="0004359E"/>
    <w:rsid w:val="00051084"/>
    <w:rsid w:val="000800E3"/>
    <w:rsid w:val="00080324"/>
    <w:rsid w:val="0008438B"/>
    <w:rsid w:val="000E648C"/>
    <w:rsid w:val="00191B40"/>
    <w:rsid w:val="00205D58"/>
    <w:rsid w:val="002368B6"/>
    <w:rsid w:val="00246669"/>
    <w:rsid w:val="00254879"/>
    <w:rsid w:val="003118F5"/>
    <w:rsid w:val="00341286"/>
    <w:rsid w:val="0039356B"/>
    <w:rsid w:val="003C46E5"/>
    <w:rsid w:val="004A1418"/>
    <w:rsid w:val="00502682"/>
    <w:rsid w:val="005147BD"/>
    <w:rsid w:val="00532129"/>
    <w:rsid w:val="0053474D"/>
    <w:rsid w:val="005437D3"/>
    <w:rsid w:val="005A699D"/>
    <w:rsid w:val="00622894"/>
    <w:rsid w:val="00693FF8"/>
    <w:rsid w:val="006A55AA"/>
    <w:rsid w:val="006E45BA"/>
    <w:rsid w:val="007050C7"/>
    <w:rsid w:val="00722F8E"/>
    <w:rsid w:val="0075515C"/>
    <w:rsid w:val="00784FD5"/>
    <w:rsid w:val="007961A4"/>
    <w:rsid w:val="007B181A"/>
    <w:rsid w:val="0085232C"/>
    <w:rsid w:val="008F1939"/>
    <w:rsid w:val="00906828"/>
    <w:rsid w:val="00927794"/>
    <w:rsid w:val="00990CB5"/>
    <w:rsid w:val="009E587F"/>
    <w:rsid w:val="00A0113C"/>
    <w:rsid w:val="00AA790E"/>
    <w:rsid w:val="00AD1F06"/>
    <w:rsid w:val="00B16907"/>
    <w:rsid w:val="00B6745B"/>
    <w:rsid w:val="00C82E21"/>
    <w:rsid w:val="00CD2165"/>
    <w:rsid w:val="00D07EB8"/>
    <w:rsid w:val="00D15DDB"/>
    <w:rsid w:val="00D37AE1"/>
    <w:rsid w:val="00D44FB0"/>
    <w:rsid w:val="00D96E20"/>
    <w:rsid w:val="00DB04C5"/>
    <w:rsid w:val="00DB2A1C"/>
    <w:rsid w:val="00DC5154"/>
    <w:rsid w:val="00DD322F"/>
    <w:rsid w:val="00E51141"/>
    <w:rsid w:val="00E526FE"/>
    <w:rsid w:val="00EA7A82"/>
    <w:rsid w:val="00F35E31"/>
    <w:rsid w:val="00F856BC"/>
    <w:rsid w:val="00FE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8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87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48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2548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87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5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548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54879"/>
  </w:style>
  <w:style w:type="paragraph" w:styleId="a8">
    <w:name w:val="footer"/>
    <w:basedOn w:val="a"/>
    <w:link w:val="11"/>
    <w:uiPriority w:val="99"/>
    <w:semiHidden/>
    <w:unhideWhenUsed/>
    <w:rsid w:val="0025487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rsid w:val="00254879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548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254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2548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uiPriority w:val="99"/>
    <w:semiHidden/>
    <w:rsid w:val="00254879"/>
    <w:rPr>
      <w:rFonts w:eastAsiaTheme="minorEastAsia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548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548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12"/>
    <w:uiPriority w:val="99"/>
    <w:semiHidden/>
    <w:unhideWhenUsed/>
    <w:rsid w:val="0025487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uiPriority w:val="99"/>
    <w:semiHidden/>
    <w:rsid w:val="002548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254879"/>
  </w:style>
  <w:style w:type="paragraph" w:styleId="af1">
    <w:name w:val="No Spacing"/>
    <w:link w:val="af0"/>
    <w:uiPriority w:val="1"/>
    <w:qFormat/>
    <w:rsid w:val="00254879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254879"/>
    <w:pPr>
      <w:ind w:left="720"/>
      <w:contextualSpacing/>
    </w:pPr>
  </w:style>
  <w:style w:type="paragraph" w:customStyle="1" w:styleId="Default">
    <w:name w:val="Default"/>
    <w:uiPriority w:val="99"/>
    <w:rsid w:val="00254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nger">
    <w:name w:val="danger"/>
    <w:basedOn w:val="a"/>
    <w:uiPriority w:val="99"/>
    <w:rsid w:val="0025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a"/>
    <w:uiPriority w:val="99"/>
    <w:rsid w:val="0025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548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254879"/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25487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выноски Знак1"/>
    <w:basedOn w:val="a0"/>
    <w:link w:val="ae"/>
    <w:uiPriority w:val="99"/>
    <w:semiHidden/>
    <w:locked/>
    <w:rsid w:val="00254879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0"/>
    <w:rsid w:val="00254879"/>
  </w:style>
  <w:style w:type="character" w:customStyle="1" w:styleId="apple-converted-space">
    <w:name w:val="apple-converted-space"/>
    <w:basedOn w:val="a0"/>
    <w:rsid w:val="0025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formatcionnaya_kulmztura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pskov.ru/virtgaller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18E9E-4EA0-4125-8422-E507657D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dcterms:created xsi:type="dcterms:W3CDTF">2019-10-03T09:08:00Z</dcterms:created>
  <dcterms:modified xsi:type="dcterms:W3CDTF">2019-11-14T11:01:00Z</dcterms:modified>
</cp:coreProperties>
</file>