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CF" w:rsidRDefault="004538CF" w:rsidP="004538CF">
      <w:pPr>
        <w:pStyle w:val="3"/>
        <w:rPr>
          <w:bCs w:val="0"/>
          <w:sz w:val="36"/>
          <w:szCs w:val="28"/>
        </w:rPr>
      </w:pPr>
      <w:r>
        <w:rPr>
          <w:bCs w:val="0"/>
          <w:sz w:val="36"/>
          <w:szCs w:val="28"/>
        </w:rPr>
        <w:t xml:space="preserve">Анонс мероприятий </w:t>
      </w:r>
    </w:p>
    <w:p w:rsidR="004538CF" w:rsidRDefault="004538CF" w:rsidP="004538CF">
      <w:pPr>
        <w:pStyle w:val="3"/>
        <w:rPr>
          <w:bCs w:val="0"/>
          <w:sz w:val="36"/>
          <w:szCs w:val="28"/>
        </w:rPr>
      </w:pPr>
      <w:r>
        <w:rPr>
          <w:bCs w:val="0"/>
          <w:sz w:val="36"/>
          <w:szCs w:val="28"/>
        </w:rPr>
        <w:t xml:space="preserve">«Новорождественской детской библиотеки» </w:t>
      </w:r>
    </w:p>
    <w:p w:rsidR="004538CF" w:rsidRDefault="004538CF" w:rsidP="004538CF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на Февраль </w:t>
      </w:r>
      <w:r>
        <w:rPr>
          <w:b/>
          <w:sz w:val="40"/>
          <w:szCs w:val="28"/>
        </w:rPr>
        <w:t xml:space="preserve"> </w:t>
      </w:r>
      <w:r>
        <w:rPr>
          <w:b/>
          <w:sz w:val="36"/>
          <w:szCs w:val="28"/>
        </w:rPr>
        <w:t>2023г.</w:t>
      </w:r>
    </w:p>
    <w:p w:rsidR="004538CF" w:rsidRDefault="004538CF" w:rsidP="004538CF">
      <w:pPr>
        <w:jc w:val="center"/>
        <w:rPr>
          <w:b/>
          <w:sz w:val="36"/>
          <w:szCs w:val="28"/>
        </w:rPr>
      </w:pPr>
    </w:p>
    <w:p w:rsidR="004538CF" w:rsidRDefault="004538CF" w:rsidP="004538CF">
      <w:pPr>
        <w:jc w:val="center"/>
        <w:rPr>
          <w:b/>
          <w:sz w:val="22"/>
          <w:szCs w:val="28"/>
        </w:rPr>
      </w:pPr>
    </w:p>
    <w:tbl>
      <w:tblPr>
        <w:tblStyle w:val="a4"/>
        <w:tblW w:w="10635" w:type="dxa"/>
        <w:tblInd w:w="-885" w:type="dxa"/>
        <w:tblLayout w:type="fixed"/>
        <w:tblLook w:val="04A0"/>
      </w:tblPr>
      <w:tblGrid>
        <w:gridCol w:w="2303"/>
        <w:gridCol w:w="895"/>
        <w:gridCol w:w="1406"/>
        <w:gridCol w:w="2938"/>
        <w:gridCol w:w="3093"/>
      </w:tblGrid>
      <w:tr w:rsidR="004538CF" w:rsidTr="00530482">
        <w:trPr>
          <w:trHeight w:val="1148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8CF" w:rsidRDefault="004538CF" w:rsidP="00530482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Наименование  и форма мероприятия</w:t>
            </w:r>
          </w:p>
          <w:p w:rsidR="004538CF" w:rsidRDefault="004538CF" w:rsidP="00530482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(онлайн/оффлайн)</w:t>
            </w:r>
          </w:p>
          <w:p w:rsidR="004538CF" w:rsidRDefault="004538CF" w:rsidP="00530482">
            <w:pPr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Default="004538CF" w:rsidP="00530482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дата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Default="004538CF" w:rsidP="00530482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Группа читателей 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Default="004538CF" w:rsidP="00530482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Место проведения</w:t>
            </w:r>
          </w:p>
          <w:p w:rsidR="004538CF" w:rsidRDefault="004538CF" w:rsidP="0053048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(если мероприятие проводится в онлайн формате – </w:t>
            </w:r>
            <w:r>
              <w:rPr>
                <w:b/>
                <w:sz w:val="20"/>
                <w:szCs w:val="24"/>
                <w:lang w:eastAsia="en-US"/>
              </w:rPr>
              <w:t>указать активную ссылку на страницы учреждения в социальных сетях</w:t>
            </w:r>
            <w:r>
              <w:rPr>
                <w:sz w:val="20"/>
                <w:szCs w:val="24"/>
                <w:lang w:eastAsia="en-US"/>
              </w:rPr>
              <w:t>)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Default="004538CF" w:rsidP="00530482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Наименование учреждения/ </w:t>
            </w:r>
          </w:p>
          <w:p w:rsidR="004538CF" w:rsidRDefault="004538CF" w:rsidP="00530482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Ответственный</w:t>
            </w:r>
          </w:p>
          <w:p w:rsidR="004538CF" w:rsidRDefault="004538CF" w:rsidP="00530482">
            <w:pPr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за проведение</w:t>
            </w:r>
          </w:p>
          <w:p w:rsidR="004538CF" w:rsidRDefault="004538CF" w:rsidP="0053048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(указать должность и Ф.И.О.)</w:t>
            </w:r>
          </w:p>
        </w:tc>
      </w:tr>
      <w:tr w:rsidR="004538CF" w:rsidTr="00530482">
        <w:trPr>
          <w:trHeight w:val="1596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Pr="004538CF" w:rsidRDefault="004538CF" w:rsidP="00530482">
            <w:pPr>
              <w:pStyle w:val="a6"/>
              <w:rPr>
                <w:b/>
              </w:rPr>
            </w:pPr>
            <w:r w:rsidRPr="004538CF">
              <w:t xml:space="preserve">«Пусть знают потомки, пусть помнят живые» </w:t>
            </w:r>
            <w:r w:rsidRPr="004538CF">
              <w:rPr>
                <w:b/>
              </w:rPr>
              <w:t>(</w:t>
            </w:r>
            <w:r w:rsidRPr="004538CF">
              <w:rPr>
                <w:rStyle w:val="a7"/>
              </w:rPr>
              <w:t>к 80-летию разгрома советскими войсками немецко-фашистских вой</w:t>
            </w:r>
            <w:proofErr w:type="gramStart"/>
            <w:r w:rsidRPr="004538CF">
              <w:rPr>
                <w:rStyle w:val="a7"/>
              </w:rPr>
              <w:t>ск в Ст</w:t>
            </w:r>
            <w:proofErr w:type="gramEnd"/>
            <w:r w:rsidRPr="004538CF">
              <w:rPr>
                <w:rStyle w:val="a7"/>
              </w:rPr>
              <w:t>алинградской битве</w:t>
            </w:r>
            <w:r w:rsidRPr="004538CF">
              <w:rPr>
                <w:b/>
              </w:rPr>
              <w:t xml:space="preserve">) </w:t>
            </w:r>
          </w:p>
          <w:p w:rsidR="004538CF" w:rsidRPr="004538CF" w:rsidRDefault="004538CF" w:rsidP="00530482">
            <w:pPr>
              <w:pStyle w:val="a6"/>
              <w:rPr>
                <w:i/>
              </w:rPr>
            </w:pPr>
            <w:r w:rsidRPr="004538CF">
              <w:rPr>
                <w:i/>
              </w:rPr>
              <w:t>Исторический экскурс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Pr="004538CF" w:rsidRDefault="004538CF" w:rsidP="00530482">
            <w:pPr>
              <w:pStyle w:val="a6"/>
              <w:jc w:val="center"/>
            </w:pPr>
            <w:r w:rsidRPr="004538CF">
              <w:t>02.02</w:t>
            </w:r>
          </w:p>
          <w:p w:rsidR="004538CF" w:rsidRPr="004538CF" w:rsidRDefault="004538CF" w:rsidP="00530482">
            <w:pPr>
              <w:pStyle w:val="a6"/>
              <w:jc w:val="center"/>
              <w:rPr>
                <w:i/>
              </w:rPr>
            </w:pPr>
            <w:r w:rsidRPr="004538CF">
              <w:t>10.30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Pr="004538CF" w:rsidRDefault="004538CF" w:rsidP="005304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538CF">
              <w:rPr>
                <w:sz w:val="24"/>
                <w:szCs w:val="24"/>
                <w:lang w:eastAsia="en-US"/>
              </w:rPr>
              <w:t>Все группы читателей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Pr="004538CF" w:rsidRDefault="004538CF" w:rsidP="0053048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38CF">
              <w:rPr>
                <w:rFonts w:eastAsia="Calibri"/>
                <w:sz w:val="24"/>
                <w:szCs w:val="24"/>
                <w:lang w:eastAsia="en-US"/>
              </w:rPr>
              <w:t>МБОУ СОШ №8 ст. Новорождественской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8CF" w:rsidRPr="004538CF" w:rsidRDefault="004538CF" w:rsidP="00530482">
            <w:pPr>
              <w:pStyle w:val="a6"/>
            </w:pPr>
            <w:r w:rsidRPr="004538CF">
              <w:t>Бабич О.А.</w:t>
            </w:r>
          </w:p>
        </w:tc>
      </w:tr>
      <w:tr w:rsidR="004538CF" w:rsidTr="00530482">
        <w:trPr>
          <w:trHeight w:val="1245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Pr="004538CF" w:rsidRDefault="004538CF" w:rsidP="00530482">
            <w:pPr>
              <w:pStyle w:val="a6"/>
            </w:pPr>
            <w:r w:rsidRPr="004538CF">
              <w:t xml:space="preserve">«С природой одною он жизнью дышал» (к 150 летию со дня рождения М. Пришвина) </w:t>
            </w:r>
          </w:p>
          <w:p w:rsidR="004538CF" w:rsidRPr="004538CF" w:rsidRDefault="004538CF" w:rsidP="00530482">
            <w:pPr>
              <w:pStyle w:val="a6"/>
              <w:rPr>
                <w:i/>
              </w:rPr>
            </w:pPr>
            <w:r w:rsidRPr="004538CF">
              <w:rPr>
                <w:i/>
              </w:rPr>
              <w:t xml:space="preserve">Литературный час   </w:t>
            </w:r>
            <w:r w:rsidRPr="004538CF">
              <w:rPr>
                <w:b/>
              </w:rPr>
              <w:t>КДШ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Pr="004538CF" w:rsidRDefault="004538CF" w:rsidP="00530482">
            <w:pPr>
              <w:pStyle w:val="a6"/>
              <w:jc w:val="center"/>
            </w:pPr>
            <w:r w:rsidRPr="004538CF">
              <w:t>03.02</w:t>
            </w:r>
          </w:p>
          <w:p w:rsidR="004538CF" w:rsidRPr="004538CF" w:rsidRDefault="004538CF" w:rsidP="00530482">
            <w:pPr>
              <w:pStyle w:val="a6"/>
              <w:jc w:val="center"/>
            </w:pPr>
            <w:r w:rsidRPr="004538CF">
              <w:t>10.30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Pr="004538CF" w:rsidRDefault="004538CF" w:rsidP="005304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538CF">
              <w:rPr>
                <w:sz w:val="24"/>
                <w:szCs w:val="24"/>
              </w:rPr>
              <w:t>Участники клуба «Казачата»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Pr="004538CF" w:rsidRDefault="004538CF" w:rsidP="0053048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38CF">
              <w:rPr>
                <w:rFonts w:eastAsia="Calibri"/>
                <w:sz w:val="24"/>
                <w:szCs w:val="24"/>
                <w:lang w:eastAsia="en-US"/>
              </w:rPr>
              <w:t>МБОУ СОШ №8 ст. Новорождественской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Pr="004538CF" w:rsidRDefault="004538CF" w:rsidP="00530482">
            <w:pPr>
              <w:pStyle w:val="a6"/>
            </w:pPr>
            <w:r w:rsidRPr="004538CF">
              <w:t>Бабич О.А.</w:t>
            </w:r>
          </w:p>
        </w:tc>
      </w:tr>
      <w:tr w:rsidR="004538CF" w:rsidTr="00BC2002">
        <w:trPr>
          <w:trHeight w:val="1387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Pr="004538CF" w:rsidRDefault="004538CF" w:rsidP="00530482">
            <w:pPr>
              <w:pStyle w:val="a6"/>
            </w:pPr>
            <w:r w:rsidRPr="004538CF">
              <w:t>«Безопасность детства»</w:t>
            </w:r>
          </w:p>
          <w:p w:rsidR="004538CF" w:rsidRPr="004538CF" w:rsidRDefault="004538CF" w:rsidP="00530482">
            <w:pPr>
              <w:pStyle w:val="a6"/>
              <w:rPr>
                <w:i/>
              </w:rPr>
            </w:pPr>
            <w:r w:rsidRPr="004538CF">
              <w:rPr>
                <w:i/>
              </w:rPr>
              <w:t>памятки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Pr="004538CF" w:rsidRDefault="004538CF" w:rsidP="00530482">
            <w:pPr>
              <w:pStyle w:val="a6"/>
              <w:jc w:val="center"/>
            </w:pPr>
            <w:r w:rsidRPr="004538CF">
              <w:t>10.02</w:t>
            </w:r>
          </w:p>
          <w:p w:rsidR="004538CF" w:rsidRPr="004538CF" w:rsidRDefault="004538CF" w:rsidP="00530482">
            <w:pPr>
              <w:pStyle w:val="a6"/>
              <w:jc w:val="center"/>
            </w:pPr>
            <w:r w:rsidRPr="004538CF">
              <w:t>10.30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Pr="004538CF" w:rsidRDefault="004538CF" w:rsidP="005304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538CF">
              <w:rPr>
                <w:sz w:val="24"/>
                <w:szCs w:val="24"/>
                <w:lang w:eastAsia="en-US"/>
              </w:rPr>
              <w:t>Все группы читателей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Pr="004538CF" w:rsidRDefault="004538CF" w:rsidP="00530482">
            <w:pPr>
              <w:pStyle w:val="a6"/>
              <w:jc w:val="center"/>
            </w:pPr>
            <w:hyperlink r:id="rId4" w:history="1">
              <w:r w:rsidRPr="004538CF">
                <w:rPr>
                  <w:rStyle w:val="a3"/>
                </w:rPr>
                <w:t>https://vk.com/biblnov</w:t>
              </w:r>
            </w:hyperlink>
            <w:r w:rsidRPr="004538CF">
              <w:t xml:space="preserve">  </w:t>
            </w:r>
          </w:p>
          <w:p w:rsidR="004538CF" w:rsidRPr="004538CF" w:rsidRDefault="004538CF" w:rsidP="0053048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5" w:history="1">
              <w:r w:rsidRPr="004538CF">
                <w:rPr>
                  <w:rStyle w:val="a3"/>
                  <w:sz w:val="24"/>
                  <w:szCs w:val="24"/>
                </w:rPr>
                <w:t>https://ok.ru/mkuk.novorozhdestvenskayasbs</w:t>
              </w:r>
            </w:hyperlink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Pr="004538CF" w:rsidRDefault="004538CF" w:rsidP="00530482">
            <w:pPr>
              <w:pStyle w:val="a6"/>
            </w:pPr>
            <w:r w:rsidRPr="004538CF">
              <w:t xml:space="preserve">Старостенко Е.Н. </w:t>
            </w:r>
          </w:p>
        </w:tc>
      </w:tr>
      <w:tr w:rsidR="004538CF" w:rsidTr="00530482">
        <w:trPr>
          <w:trHeight w:val="1715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Pr="004538CF" w:rsidRDefault="004538CF" w:rsidP="00530482">
            <w:pPr>
              <w:pStyle w:val="a6"/>
            </w:pPr>
            <w:r w:rsidRPr="004538CF">
              <w:t xml:space="preserve">«Масленица: история и традиции» (к Масленице) </w:t>
            </w:r>
          </w:p>
          <w:p w:rsidR="004538CF" w:rsidRPr="004538CF" w:rsidRDefault="004538CF" w:rsidP="00530482">
            <w:pPr>
              <w:pStyle w:val="a6"/>
            </w:pPr>
            <w:r w:rsidRPr="004538CF">
              <w:t>Час духовности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Pr="004538CF" w:rsidRDefault="004538CF" w:rsidP="00530482">
            <w:pPr>
              <w:pStyle w:val="a6"/>
              <w:jc w:val="center"/>
            </w:pPr>
            <w:r w:rsidRPr="004538CF">
              <w:t>20.02</w:t>
            </w:r>
          </w:p>
          <w:p w:rsidR="004538CF" w:rsidRPr="004538CF" w:rsidRDefault="004538CF" w:rsidP="00530482">
            <w:pPr>
              <w:pStyle w:val="a6"/>
              <w:jc w:val="center"/>
            </w:pPr>
            <w:r w:rsidRPr="004538CF">
              <w:t>10.30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Pr="004538CF" w:rsidRDefault="004538CF" w:rsidP="005304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538CF">
              <w:rPr>
                <w:sz w:val="24"/>
                <w:szCs w:val="24"/>
              </w:rPr>
              <w:t>Участники клуба «Казачата»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38CF" w:rsidRPr="004538CF" w:rsidRDefault="004538CF" w:rsidP="0053048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38CF">
              <w:rPr>
                <w:rFonts w:eastAsia="Calibri"/>
                <w:sz w:val="24"/>
                <w:szCs w:val="24"/>
                <w:lang w:eastAsia="en-US"/>
              </w:rPr>
              <w:t>МБОУ СОШ №8 ст. Новорождественской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8CF" w:rsidRPr="004538CF" w:rsidRDefault="004538CF" w:rsidP="00530482">
            <w:pPr>
              <w:pStyle w:val="a6"/>
            </w:pPr>
            <w:r w:rsidRPr="004538CF">
              <w:t>Старостенко Е.Н.</w:t>
            </w:r>
          </w:p>
        </w:tc>
      </w:tr>
      <w:tr w:rsidR="004538CF" w:rsidTr="00530482">
        <w:trPr>
          <w:trHeight w:val="1715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8CF" w:rsidRPr="004538CF" w:rsidRDefault="004538CF" w:rsidP="00530482">
            <w:pPr>
              <w:pStyle w:val="a6"/>
            </w:pPr>
            <w:r w:rsidRPr="004538CF">
              <w:t xml:space="preserve">«Язык родной, дружи со мной» (к международному дню родного языка) </w:t>
            </w:r>
          </w:p>
          <w:p w:rsidR="004538CF" w:rsidRPr="004538CF" w:rsidRDefault="004538CF" w:rsidP="00530482">
            <w:pPr>
              <w:pStyle w:val="a6"/>
            </w:pPr>
            <w:r w:rsidRPr="004538CF">
              <w:rPr>
                <w:i/>
              </w:rPr>
              <w:t>Онлай</w:t>
            </w:r>
            <w:proofErr w:type="gramStart"/>
            <w:r w:rsidRPr="004538CF">
              <w:rPr>
                <w:i/>
              </w:rPr>
              <w:t>н-</w:t>
            </w:r>
            <w:proofErr w:type="gramEnd"/>
            <w:r w:rsidRPr="004538CF">
              <w:rPr>
                <w:i/>
              </w:rPr>
              <w:t xml:space="preserve"> час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8CF" w:rsidRPr="004538CF" w:rsidRDefault="004538CF" w:rsidP="00530482">
            <w:pPr>
              <w:pStyle w:val="a6"/>
              <w:jc w:val="center"/>
              <w:rPr>
                <w:rFonts w:eastAsia="MS Mincho"/>
                <w:highlight w:val="yellow"/>
              </w:rPr>
            </w:pPr>
            <w:r w:rsidRPr="004538CF">
              <w:rPr>
                <w:rFonts w:eastAsia="MS Mincho"/>
              </w:rPr>
              <w:t>21.02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8CF" w:rsidRPr="004538CF" w:rsidRDefault="004538CF" w:rsidP="005304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538CF">
              <w:rPr>
                <w:sz w:val="24"/>
                <w:szCs w:val="24"/>
                <w:lang w:eastAsia="en-US"/>
              </w:rPr>
              <w:t>Все группы читателей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8CF" w:rsidRPr="004538CF" w:rsidRDefault="004538CF" w:rsidP="00530482">
            <w:pPr>
              <w:pStyle w:val="a6"/>
              <w:spacing w:line="276" w:lineRule="auto"/>
              <w:jc w:val="center"/>
            </w:pPr>
            <w:hyperlink r:id="rId6" w:history="1">
              <w:r w:rsidRPr="004538CF">
                <w:rPr>
                  <w:rStyle w:val="a3"/>
                </w:rPr>
                <w:t>https://vk.com/biblnov</w:t>
              </w:r>
            </w:hyperlink>
            <w:r w:rsidRPr="004538CF">
              <w:t xml:space="preserve">  </w:t>
            </w:r>
          </w:p>
          <w:p w:rsidR="004538CF" w:rsidRPr="004538CF" w:rsidRDefault="004538CF" w:rsidP="00530482">
            <w:pPr>
              <w:pStyle w:val="a6"/>
              <w:spacing w:line="276" w:lineRule="auto"/>
              <w:jc w:val="center"/>
            </w:pPr>
            <w:hyperlink r:id="rId7" w:history="1">
              <w:r w:rsidRPr="004538CF">
                <w:rPr>
                  <w:rStyle w:val="a3"/>
                </w:rPr>
                <w:t>https://ok.ru/mkuk.novorozhdestvenskayasbs</w:t>
              </w:r>
            </w:hyperlink>
            <w:r w:rsidRPr="004538CF">
              <w:t xml:space="preserve"> </w:t>
            </w:r>
          </w:p>
          <w:p w:rsidR="004538CF" w:rsidRPr="004538CF" w:rsidRDefault="004538CF" w:rsidP="0053048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8" w:history="1">
              <w:r w:rsidRPr="004538CF">
                <w:rPr>
                  <w:rStyle w:val="a3"/>
                  <w:sz w:val="24"/>
                  <w:szCs w:val="24"/>
                  <w:lang w:eastAsia="en-US"/>
                </w:rPr>
                <w:t>https://mkuknovsbs.ru/</w:t>
              </w:r>
            </w:hyperlink>
            <w:r w:rsidRPr="004538CF">
              <w:rPr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8CF" w:rsidRPr="004538CF" w:rsidRDefault="004538CF" w:rsidP="00530482">
            <w:pPr>
              <w:pStyle w:val="a6"/>
            </w:pPr>
            <w:r w:rsidRPr="004538CF">
              <w:t>Старостенко Е.Н.</w:t>
            </w:r>
          </w:p>
        </w:tc>
      </w:tr>
      <w:tr w:rsidR="004538CF" w:rsidTr="00530482">
        <w:trPr>
          <w:trHeight w:val="1715"/>
        </w:trPr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8CF" w:rsidRPr="004538CF" w:rsidRDefault="004538CF" w:rsidP="00530482">
            <w:pPr>
              <w:pStyle w:val="a6"/>
            </w:pPr>
            <w:r w:rsidRPr="004538CF">
              <w:t>«Солдатская смекалка» (ко дню защитника Отечества) Игровая программа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8CF" w:rsidRPr="004538CF" w:rsidRDefault="004538CF" w:rsidP="00530482">
            <w:pPr>
              <w:pStyle w:val="a6"/>
              <w:jc w:val="center"/>
            </w:pPr>
            <w:r w:rsidRPr="004538CF">
              <w:t>22.02</w:t>
            </w:r>
          </w:p>
          <w:p w:rsidR="004538CF" w:rsidRPr="004538CF" w:rsidRDefault="004538CF" w:rsidP="00530482">
            <w:pPr>
              <w:pStyle w:val="a6"/>
              <w:jc w:val="center"/>
            </w:pPr>
            <w:r w:rsidRPr="004538CF">
              <w:t>10.30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8CF" w:rsidRPr="004538CF" w:rsidRDefault="004538CF" w:rsidP="005304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538CF">
              <w:rPr>
                <w:sz w:val="24"/>
                <w:szCs w:val="24"/>
              </w:rPr>
              <w:t>Участники клуба «Казачата»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8CF" w:rsidRPr="004538CF" w:rsidRDefault="004538CF" w:rsidP="0053048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38CF">
              <w:rPr>
                <w:rFonts w:eastAsia="Calibri"/>
                <w:sz w:val="24"/>
                <w:szCs w:val="24"/>
                <w:lang w:eastAsia="en-US"/>
              </w:rPr>
              <w:t xml:space="preserve">МБОУ СОШ №8 ст. Новорождественской 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38CF" w:rsidRPr="004538CF" w:rsidRDefault="004538CF" w:rsidP="00530482">
            <w:pPr>
              <w:pStyle w:val="a6"/>
            </w:pPr>
            <w:r w:rsidRPr="004538CF">
              <w:t>Бабич О.А.</w:t>
            </w:r>
          </w:p>
        </w:tc>
      </w:tr>
    </w:tbl>
    <w:p w:rsidR="00516108" w:rsidRDefault="00516108" w:rsidP="004538CF"/>
    <w:sectPr w:rsidR="00516108" w:rsidSect="004538C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38CF"/>
    <w:rsid w:val="004538CF"/>
    <w:rsid w:val="0051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538CF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538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4538CF"/>
    <w:rPr>
      <w:color w:val="0000FF"/>
      <w:u w:val="single"/>
    </w:rPr>
  </w:style>
  <w:style w:type="table" w:styleId="a4">
    <w:name w:val="Table Grid"/>
    <w:basedOn w:val="a1"/>
    <w:uiPriority w:val="59"/>
    <w:rsid w:val="00453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основа Знак,Мой Знак"/>
    <w:link w:val="a6"/>
    <w:uiPriority w:val="1"/>
    <w:locked/>
    <w:rsid w:val="004538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aliases w:val="основа,Мой"/>
    <w:link w:val="a5"/>
    <w:uiPriority w:val="1"/>
    <w:qFormat/>
    <w:rsid w:val="004538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4538C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538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uknovsb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mkuk.novorozhdestvenskayasb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biblnov" TargetMode="External"/><Relationship Id="rId5" Type="http://schemas.openxmlformats.org/officeDocument/2006/relationships/hyperlink" Target="https://ok.ru/mkuk.novorozhdestvenskayasb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biblno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2023-01-30T08:02:00Z</cp:lastPrinted>
  <dcterms:created xsi:type="dcterms:W3CDTF">2023-01-30T07:58:00Z</dcterms:created>
  <dcterms:modified xsi:type="dcterms:W3CDTF">2023-01-30T08:03:00Z</dcterms:modified>
</cp:coreProperties>
</file>